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2B53401" w:rsidP="08C26B9F" w:rsidRDefault="32B53401" w14:paraId="406A9E5C" w14:textId="14DE946A">
      <w:pPr>
        <w:jc w:val="center"/>
        <w:rPr>
          <w:rFonts w:ascii="Aptos" w:hAnsi="Aptos" w:eastAsia="Aptos" w:cs="Aptos"/>
          <w:b/>
          <w:bCs/>
          <w:u w:val="single"/>
        </w:rPr>
      </w:pPr>
      <w:r w:rsidRPr="08C26B9F">
        <w:rPr>
          <w:rFonts w:ascii="Aptos" w:hAnsi="Aptos" w:eastAsia="Aptos" w:cs="Aptos"/>
          <w:b/>
          <w:bCs/>
          <w:u w:val="single"/>
        </w:rPr>
        <w:t>FABSS Impact Acceleration Funding Application Form</w:t>
      </w:r>
    </w:p>
    <w:p w:rsidR="0F0BE2C6" w:rsidP="08C26B9F" w:rsidRDefault="3EA5FE35" w14:paraId="29031362" w14:textId="18B5A63E">
      <w:pPr>
        <w:rPr>
          <w:rFonts w:ascii="Aptos" w:hAnsi="Aptos" w:eastAsia="Aptos" w:cs="Aptos"/>
          <w:b/>
          <w:bCs/>
          <w:color w:val="7030A0"/>
          <w:u w:val="single"/>
        </w:rPr>
      </w:pPr>
      <w:r w:rsidRPr="08C26B9F">
        <w:rPr>
          <w:rFonts w:ascii="Aptos" w:hAnsi="Aptos" w:eastAsia="Aptos" w:cs="Aptos"/>
          <w:b/>
          <w:bCs/>
          <w:color w:val="7030A0"/>
          <w:u w:val="single"/>
        </w:rPr>
        <w:t xml:space="preserve">Section One - </w:t>
      </w:r>
      <w:r w:rsidRPr="08C26B9F" w:rsidR="0F0BE2C6">
        <w:rPr>
          <w:rFonts w:ascii="Aptos" w:hAnsi="Aptos" w:eastAsia="Aptos" w:cs="Aptos"/>
          <w:b/>
          <w:bCs/>
          <w:color w:val="7030A0"/>
          <w:u w:val="single"/>
        </w:rPr>
        <w:t>Applicant Details</w:t>
      </w:r>
    </w:p>
    <w:p w:rsidR="25A32EA3" w:rsidP="08C26B9F" w:rsidRDefault="25A32EA3" w14:paraId="1A5FF267" w14:textId="0DC490D4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 xml:space="preserve">1. </w:t>
      </w:r>
      <w:r w:rsidRPr="08C26B9F" w:rsidR="1A6D9446">
        <w:rPr>
          <w:rFonts w:ascii="Aptos" w:hAnsi="Aptos" w:eastAsia="Aptos" w:cs="Aptos"/>
          <w:b/>
          <w:bCs/>
          <w:sz w:val="22"/>
          <w:szCs w:val="22"/>
        </w:rPr>
        <w:t>Principal Investigator</w:t>
      </w:r>
      <w:r w:rsidRPr="08C26B9F" w:rsidR="4F1D777A">
        <w:rPr>
          <w:rFonts w:ascii="Aptos" w:hAnsi="Aptos" w:eastAsia="Aptos" w:cs="Aptos"/>
          <w:b/>
          <w:bCs/>
          <w:sz w:val="22"/>
          <w:szCs w:val="22"/>
        </w:rPr>
        <w:t xml:space="preserve"> (</w:t>
      </w:r>
      <w:r w:rsidRPr="08C26B9F" w:rsidR="7665C992">
        <w:rPr>
          <w:rFonts w:ascii="Aptos" w:hAnsi="Aptos" w:eastAsia="Aptos" w:cs="Aptos"/>
          <w:b/>
          <w:bCs/>
          <w:sz w:val="22"/>
          <w:szCs w:val="22"/>
        </w:rPr>
        <w:t>P</w:t>
      </w:r>
      <w:r w:rsidRPr="08C26B9F" w:rsidR="4F1D777A">
        <w:rPr>
          <w:rFonts w:ascii="Aptos" w:hAnsi="Aptos" w:eastAsia="Aptos" w:cs="Aptos"/>
          <w:b/>
          <w:bCs/>
          <w:sz w:val="22"/>
          <w:szCs w:val="22"/>
        </w:rPr>
        <w:t>I)</w:t>
      </w:r>
      <w:r w:rsidRPr="08C26B9F" w:rsidR="1A6D9446">
        <w:rPr>
          <w:rFonts w:ascii="Aptos" w:hAnsi="Aptos" w:eastAsia="Aptos" w:cs="Aptos"/>
          <w:b/>
          <w:bCs/>
          <w:sz w:val="22"/>
          <w:szCs w:val="22"/>
        </w:rPr>
        <w:t xml:space="preserve"> Name: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606F8AA3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541C27AA" w:rsidP="08C26B9F" w:rsidRDefault="297CD906" w14:paraId="525CECD9" w14:textId="5BAAC5C3">
            <w:pPr>
              <w:rPr>
                <w:rFonts w:ascii="Aptos" w:hAnsi="Aptos" w:eastAsia="Aptos" w:cs="Aptos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08C26B9F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08C26B9F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  <w:r w:rsidRPr="08C26B9F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</w:p>
        </w:tc>
      </w:tr>
    </w:tbl>
    <w:p w:rsidR="25A32EA3" w:rsidP="08C26B9F" w:rsidRDefault="25A32EA3" w14:paraId="353418B3" w14:textId="14010123">
      <w:pPr>
        <w:rPr>
          <w:rFonts w:ascii="Aptos" w:hAnsi="Aptos" w:eastAsia="Aptos" w:cs="Aptos"/>
          <w:sz w:val="22"/>
          <w:szCs w:val="22"/>
        </w:rPr>
      </w:pPr>
    </w:p>
    <w:p w:rsidR="212150E4" w:rsidP="08C26B9F" w:rsidRDefault="212150E4" w14:paraId="2BA00B8E" w14:textId="2253E7AB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 xml:space="preserve">2. </w:t>
      </w:r>
      <w:r w:rsidRPr="08C26B9F" w:rsidR="05A0E30F">
        <w:rPr>
          <w:rFonts w:ascii="Aptos" w:hAnsi="Aptos" w:eastAsia="Aptos" w:cs="Aptos"/>
          <w:b/>
          <w:bCs/>
          <w:sz w:val="22"/>
          <w:szCs w:val="22"/>
        </w:rPr>
        <w:t>Job Title: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5BFA0918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2C66D138" w14:textId="56BF7D42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="25A32EA3" w:rsidP="08C26B9F" w:rsidRDefault="25A32EA3" w14:paraId="3C4C5F20" w14:textId="6B80A20B">
      <w:pPr>
        <w:rPr>
          <w:rFonts w:ascii="Aptos" w:hAnsi="Aptos" w:eastAsia="Aptos" w:cs="Aptos"/>
          <w:sz w:val="22"/>
          <w:szCs w:val="22"/>
        </w:rPr>
      </w:pPr>
    </w:p>
    <w:p w:rsidR="212150E4" w:rsidP="08C26B9F" w:rsidRDefault="212150E4" w14:paraId="7271B0C2" w14:textId="71B6DE08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3. D</w:t>
      </w:r>
      <w:r w:rsidRPr="08C26B9F" w:rsidR="6B49DC8F">
        <w:rPr>
          <w:rFonts w:ascii="Aptos" w:hAnsi="Aptos" w:eastAsia="Aptos" w:cs="Aptos"/>
          <w:b/>
          <w:bCs/>
          <w:sz w:val="22"/>
          <w:szCs w:val="22"/>
        </w:rPr>
        <w:t>iscipline/</w:t>
      </w:r>
      <w:r w:rsidRPr="08C26B9F">
        <w:rPr>
          <w:rFonts w:ascii="Aptos" w:hAnsi="Aptos" w:eastAsia="Aptos" w:cs="Aptos"/>
          <w:b/>
          <w:bCs/>
          <w:sz w:val="22"/>
          <w:szCs w:val="22"/>
        </w:rPr>
        <w:t>Department: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30BF0744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5C7E5F25" w14:textId="6184531A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="25A32EA3" w:rsidP="08C26B9F" w:rsidRDefault="25A32EA3" w14:paraId="6F350253" w14:textId="7E690E85">
      <w:pPr>
        <w:rPr>
          <w:rFonts w:ascii="Aptos" w:hAnsi="Aptos" w:eastAsia="Aptos" w:cs="Aptos"/>
          <w:sz w:val="22"/>
          <w:szCs w:val="22"/>
        </w:rPr>
      </w:pPr>
    </w:p>
    <w:p w:rsidR="212150E4" w:rsidP="08C26B9F" w:rsidRDefault="212150E4" w14:paraId="072CE9F8" w14:textId="228BAA75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4.</w:t>
      </w:r>
      <w:r w:rsidRPr="08C26B9F" w:rsidR="4DC77FCB">
        <w:rPr>
          <w:rFonts w:ascii="Aptos" w:hAnsi="Aptos" w:eastAsia="Aptos" w:cs="Aptos"/>
          <w:b/>
          <w:bCs/>
          <w:sz w:val="22"/>
          <w:szCs w:val="22"/>
        </w:rPr>
        <w:t xml:space="preserve"> Is the PI</w:t>
      </w:r>
      <w:r w:rsidRPr="08C26B9F" w:rsidR="62FF1B9E">
        <w:rPr>
          <w:rFonts w:ascii="Aptos" w:hAnsi="Aptos" w:eastAsia="Aptos" w:cs="Aptos"/>
          <w:b/>
          <w:bCs/>
          <w:sz w:val="22"/>
          <w:szCs w:val="22"/>
        </w:rPr>
        <w:t xml:space="preserve"> on a fixed term contract?</w:t>
      </w:r>
    </w:p>
    <w:p w:rsidR="62FF1B9E" w:rsidP="08C26B9F" w:rsidRDefault="62FF1B9E" w14:paraId="17489D45" w14:textId="4897D14D">
      <w:pPr>
        <w:pStyle w:val="ListParagraph"/>
        <w:numPr>
          <w:ilvl w:val="0"/>
          <w:numId w:val="4"/>
        </w:num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sz w:val="22"/>
          <w:szCs w:val="22"/>
        </w:rPr>
        <w:t>Yes</w:t>
      </w:r>
      <w:r>
        <w:tab/>
      </w:r>
    </w:p>
    <w:p w:rsidR="62FF1B9E" w:rsidP="08C26B9F" w:rsidRDefault="62FF1B9E" w14:paraId="5F3A23EF" w14:textId="2A7FAE11">
      <w:pPr>
        <w:pStyle w:val="ListParagraph"/>
        <w:numPr>
          <w:ilvl w:val="0"/>
          <w:numId w:val="4"/>
        </w:num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sz w:val="22"/>
          <w:szCs w:val="22"/>
        </w:rPr>
        <w:t xml:space="preserve">No </w:t>
      </w:r>
    </w:p>
    <w:p w:rsidR="62FF1B9E" w:rsidP="08C26B9F" w:rsidRDefault="3D969504" w14:paraId="7BEAFBDC" w14:textId="349FBD85">
      <w:p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5.</w:t>
      </w:r>
      <w:r w:rsidRPr="08C26B9F" w:rsidR="62FF1B9E">
        <w:rPr>
          <w:rFonts w:ascii="Aptos" w:hAnsi="Aptos" w:eastAsia="Aptos" w:cs="Aptos"/>
          <w:b/>
          <w:bCs/>
          <w:sz w:val="22"/>
          <w:szCs w:val="22"/>
        </w:rPr>
        <w:t xml:space="preserve"> If yes, </w:t>
      </w:r>
      <w:r w:rsidRPr="08C26B9F" w:rsidR="62FF1B9E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please outline current contractual status/end of contract date and who will be responsible for project outcomes if the PI leaves the University.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01639D92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4DAFB76D" w14:textId="16C187B4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59B001CD" w14:textId="48C2569B">
      <w:pPr>
        <w:rPr>
          <w:rFonts w:ascii="Aptos" w:hAnsi="Aptos" w:eastAsia="Aptos" w:cs="Aptos"/>
          <w:sz w:val="22"/>
          <w:szCs w:val="22"/>
        </w:rPr>
      </w:pPr>
    </w:p>
    <w:p w:rsidR="62FF1B9E" w:rsidP="08C26B9F" w:rsidRDefault="62FF1B9E" w14:paraId="7A6E23D4" w14:textId="3FE696D6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6.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Internal Surrey</w:t>
      </w:r>
      <w:r w:rsidRPr="08C26B9F" w:rsidR="6067B76C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-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based Co-Investigator details (if applicable):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242D4144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6B2DAAD0" w14:textId="3C98D3E7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2290A14F" w14:textId="27023024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1ED36800" w:rsidP="08C26B9F" w:rsidRDefault="1ED36800" w14:paraId="4BB66B64" w14:textId="56C00677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7. If the PI has received IAA funding previously, please give details, including any outputs created and impact achieved.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0B654178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0DC5021A" w14:paraId="35585637" w14:textId="037CC416">
            <w:pPr>
              <w:rPr>
                <w:rFonts w:ascii="Aptos" w:hAnsi="Aptos" w:eastAsia="Aptos" w:cs="Aptos"/>
                <w:b/>
                <w:bCs/>
                <w:color w:val="7030A0"/>
                <w:sz w:val="22"/>
                <w:szCs w:val="22"/>
                <w:u w:val="single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7030A0"/>
                <w:sz w:val="22"/>
                <w:szCs w:val="22"/>
                <w:u w:val="single"/>
              </w:rPr>
              <w:t xml:space="preserve"> </w:t>
            </w:r>
          </w:p>
          <w:p w:rsidR="25A32EA3" w:rsidP="08C26B9F" w:rsidRDefault="25A32EA3" w14:paraId="346E8F41" w14:textId="40E2527C">
            <w:pPr>
              <w:rPr>
                <w:rFonts w:ascii="Aptos" w:hAnsi="Aptos" w:eastAsia="Aptos" w:cs="Aptos"/>
                <w:b/>
                <w:bCs/>
                <w:color w:val="7030A0"/>
                <w:sz w:val="22"/>
                <w:szCs w:val="22"/>
                <w:u w:val="single"/>
              </w:rPr>
            </w:pPr>
          </w:p>
          <w:p w:rsidR="25A32EA3" w:rsidP="08C26B9F" w:rsidRDefault="25A32EA3" w14:paraId="2EFE7592" w14:textId="3CADB17D">
            <w:pPr>
              <w:rPr>
                <w:rFonts w:ascii="Aptos" w:hAnsi="Aptos" w:eastAsia="Aptos" w:cs="Aptos"/>
                <w:b/>
                <w:bCs/>
                <w:color w:val="7030A0"/>
                <w:sz w:val="22"/>
                <w:szCs w:val="22"/>
                <w:u w:val="single"/>
              </w:rPr>
            </w:pPr>
          </w:p>
        </w:tc>
      </w:tr>
    </w:tbl>
    <w:p w:rsidR="08C26B9F" w:rsidP="08C26B9F" w:rsidRDefault="08C26B9F" w14:paraId="52BDDF75" w14:textId="37854694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0255C89C" w:rsidP="08C26B9F" w:rsidRDefault="5E57B13D" w14:paraId="3FF57354" w14:textId="3D5140BD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8. If</w:t>
      </w:r>
      <w:r w:rsidRPr="08C26B9F" w:rsidR="0255C89C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this is a resubmission</w:t>
      </w:r>
      <w:r w:rsidRPr="08C26B9F" w:rsidR="5742E334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,</w:t>
      </w:r>
      <w:r w:rsidRPr="08C26B9F" w:rsidR="0255C89C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please detail the areas you have amended and how you have addressed the feedback from the panel.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B37CF33" w:rsidTr="7387CEBE" w14:paraId="48D784ED" w14:textId="77777777">
        <w:trPr>
          <w:trHeight w:val="300"/>
        </w:trPr>
        <w:tc>
          <w:tcPr>
            <w:tcW w:w="9360" w:type="dxa"/>
            <w:shd w:val="clear" w:color="auto" w:fill="E8E8E8" w:themeFill="background2"/>
            <w:tcMar/>
          </w:tcPr>
          <w:p w:rsidR="7B37CF33" w:rsidP="08C26B9F" w:rsidRDefault="5444D281" w14:paraId="77E1C70C" w14:textId="5E0CC9A4">
            <w:pPr>
              <w:rPr>
                <w:rFonts w:ascii="Aptos" w:hAnsi="Aptos" w:eastAsia="Aptos" w:cs="Aptos"/>
                <w:b/>
                <w:bCs/>
                <w:color w:val="FF0000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:rsidR="7B37CF33" w:rsidP="08C26B9F" w:rsidRDefault="7B37CF33" w14:paraId="41AD445F" w14:textId="75D5E5BC">
            <w:pPr>
              <w:rPr>
                <w:rFonts w:ascii="Aptos" w:hAnsi="Aptos" w:eastAsia="Aptos" w:cs="Aptos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:rsidR="7387CEBE" w:rsidP="7387CEBE" w:rsidRDefault="7387CEBE" w14:paraId="37DAD606" w14:textId="4F23E9DE">
      <w:pPr>
        <w:rPr>
          <w:rFonts w:ascii="Aptos" w:hAnsi="Aptos" w:eastAsia="Aptos" w:cs="Aptos"/>
          <w:b w:val="1"/>
          <w:bCs w:val="1"/>
          <w:color w:val="7030A0"/>
          <w:u w:val="single"/>
        </w:rPr>
      </w:pPr>
    </w:p>
    <w:p w:rsidR="466FB3B4" w:rsidP="08C26B9F" w:rsidRDefault="466FB3B4" w14:paraId="5CF64B1B" w14:textId="16522561">
      <w:pPr>
        <w:rPr>
          <w:rFonts w:ascii="Aptos" w:hAnsi="Aptos" w:eastAsia="Aptos" w:cs="Aptos"/>
          <w:b/>
          <w:bCs/>
          <w:color w:val="7030A0"/>
          <w:u w:val="single"/>
        </w:rPr>
      </w:pPr>
      <w:r w:rsidRPr="08C26B9F">
        <w:rPr>
          <w:rFonts w:ascii="Aptos" w:hAnsi="Aptos" w:eastAsia="Aptos" w:cs="Aptos"/>
          <w:b/>
          <w:bCs/>
          <w:color w:val="7030A0"/>
          <w:u w:val="single"/>
        </w:rPr>
        <w:lastRenderedPageBreak/>
        <w:t xml:space="preserve">Section Two - </w:t>
      </w:r>
      <w:r w:rsidRPr="08C26B9F" w:rsidR="072852B9">
        <w:rPr>
          <w:rFonts w:ascii="Aptos" w:hAnsi="Aptos" w:eastAsia="Aptos" w:cs="Aptos"/>
          <w:b/>
          <w:bCs/>
          <w:color w:val="7030A0"/>
          <w:u w:val="single"/>
        </w:rPr>
        <w:t>O</w:t>
      </w:r>
      <w:r w:rsidRPr="08C26B9F" w:rsidR="62FF1B9E">
        <w:rPr>
          <w:rFonts w:ascii="Aptos" w:hAnsi="Aptos" w:eastAsia="Aptos" w:cs="Aptos"/>
          <w:b/>
          <w:bCs/>
          <w:color w:val="7030A0"/>
          <w:u w:val="single"/>
        </w:rPr>
        <w:t xml:space="preserve">verview of Proposed Impact </w:t>
      </w:r>
      <w:r w:rsidRPr="08C26B9F" w:rsidR="6DF0D6E7">
        <w:rPr>
          <w:rFonts w:ascii="Aptos" w:hAnsi="Aptos" w:eastAsia="Aptos" w:cs="Aptos"/>
          <w:b/>
          <w:bCs/>
          <w:color w:val="7030A0"/>
          <w:u w:val="single"/>
        </w:rPr>
        <w:t>Project</w:t>
      </w:r>
    </w:p>
    <w:p w:rsidR="6994A3E3" w:rsidP="08C26B9F" w:rsidRDefault="2DA48C71" w14:paraId="2C3BD518" w14:textId="5087B2E8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9</w:t>
      </w:r>
      <w:r w:rsidRPr="08C26B9F" w:rsidR="5DDDF6DB">
        <w:rPr>
          <w:rFonts w:ascii="Aptos" w:hAnsi="Aptos" w:eastAsia="Aptos" w:cs="Aptos"/>
          <w:b/>
          <w:bCs/>
          <w:sz w:val="22"/>
          <w:szCs w:val="22"/>
        </w:rPr>
        <w:t>.</w:t>
      </w:r>
      <w:r w:rsidRPr="08C26B9F" w:rsidR="5DDDF6D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Which IAA funding stream or activity are you applying for?</w:t>
      </w:r>
    </w:p>
    <w:p w:rsidR="5DDDF6DB" w:rsidP="08C26B9F" w:rsidRDefault="5DDDF6DB" w14:paraId="796A4FAA" w14:textId="23690E31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>Impact Generation Fund (up to £20</w:t>
      </w:r>
      <w:bookmarkStart w:name="_Int_EvIvoDPb" w:id="0"/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>k)</w:t>
      </w:r>
      <w:r>
        <w:tab/>
      </w:r>
      <w:bookmarkEnd w:id="0"/>
    </w:p>
    <w:p w:rsidR="5DDDF6DB" w:rsidP="08C26B9F" w:rsidRDefault="5DDDF6DB" w14:paraId="36761864" w14:textId="7DCDB8E6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>Impact Exploration Fund (up to £7.5k)</w:t>
      </w:r>
    </w:p>
    <w:p w:rsidR="08C26B9F" w:rsidP="08C26B9F" w:rsidRDefault="08C26B9F" w14:paraId="745C1025" w14:textId="77F95091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3FB2B320" w:rsidP="08C26B9F" w:rsidRDefault="24412EA2" w14:paraId="790A3071" w14:textId="395CDD65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10. What is the total amount of IAA funding you are requesting?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B37CF33" w:rsidTr="08C26B9F" w14:paraId="579F6F18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7B37CF33" w:rsidP="08C26B9F" w:rsidRDefault="7B37CF33" w14:paraId="5EFCEF78" w14:textId="46BEC4A0">
            <w:pPr>
              <w:rPr>
                <w:rFonts w:ascii="Aptos" w:hAnsi="Aptos" w:eastAsia="Aptos" w:cs="Aptos"/>
                <w:color w:val="FF0000"/>
                <w:sz w:val="22"/>
                <w:szCs w:val="22"/>
              </w:rPr>
            </w:pPr>
          </w:p>
        </w:tc>
      </w:tr>
    </w:tbl>
    <w:p w:rsidR="29452D68" w:rsidP="08C26B9F" w:rsidRDefault="29452D68" w14:paraId="4056C283" w14:textId="254EE944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29452D68" w:rsidP="1E65810B" w:rsidRDefault="31677824" w14:paraId="0AF67125" w14:textId="172C662E">
      <w:pPr>
        <w:pStyle w:val="Normal"/>
        <w:rPr>
          <w:rFonts w:ascii="Aptos" w:hAnsi="Aptos" w:eastAsia="Aptos" w:cs="Aptos"/>
          <w:noProof w:val="0"/>
          <w:sz w:val="22"/>
          <w:szCs w:val="22"/>
          <w:lang w:val="en-GB"/>
        </w:rPr>
      </w:pPr>
      <w:r w:rsidRPr="1E65810B" w:rsidR="31677824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</w:rPr>
        <w:t>11</w:t>
      </w:r>
      <w:r w:rsidRPr="1E65810B" w:rsidR="107EE74C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</w:rPr>
        <w:t xml:space="preserve">. </w:t>
      </w:r>
      <w:r w:rsidRPr="1E65810B" w:rsidR="4CB29F7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Please give a title and brief lay summary of your project, including the underlying societal challenge it addresses, in approximately 100 words.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6B25BC4A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60326932" w14:paraId="46F4EC53" w14:textId="38549316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25A32EA3" w:rsidP="08C26B9F" w:rsidRDefault="25A32EA3" w14:paraId="0E497A1B" w14:textId="1EB4307B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  <w:p w:rsidR="25A32EA3" w:rsidP="08C26B9F" w:rsidRDefault="25A32EA3" w14:paraId="1506FA28" w14:textId="2DCF5B56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4A2AFD05" w14:textId="1465D100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2BC47023" w:rsidP="08C26B9F" w:rsidRDefault="685DA31A" w14:paraId="0D1B117F" w14:textId="26B21389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4579C06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</w:t>
      </w:r>
      <w:r w:rsidRPr="08C26B9F" w:rsidR="26F9FDC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Who are your end users/beneficiaries</w:t>
      </w:r>
      <w:r w:rsidRPr="08C26B9F" w:rsidR="1FE462A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,</w:t>
      </w:r>
      <w:r w:rsidRPr="08C26B9F" w:rsidR="26F9FDC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and what</w:t>
      </w:r>
      <w:r w:rsidRPr="08C26B9F" w:rsidR="0ED28A4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impact outcomes (changes in knowledge, attitude, or behaviour) do you hope to see among </w:t>
      </w:r>
      <w:r w:rsidRPr="08C26B9F" w:rsidR="002C56BE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them</w:t>
      </w:r>
      <w:r w:rsidRPr="08C26B9F" w:rsidR="0ED28A4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</w:t>
      </w:r>
      <w:proofErr w:type="gramStart"/>
      <w:r w:rsidRPr="08C26B9F" w:rsidR="0ED28A4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as a result of</w:t>
      </w:r>
      <w:proofErr w:type="gramEnd"/>
      <w:r w:rsidRPr="08C26B9F" w:rsidR="0ED28A4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this activity?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B37CF33" w:rsidTr="08C26B9F" w14:paraId="69090894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7B37CF33" w:rsidP="08C26B9F" w:rsidRDefault="7B37CF33" w14:paraId="2490A7D4" w14:textId="34868BF2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7B37CF33" w:rsidP="08C26B9F" w:rsidRDefault="7B37CF33" w14:paraId="27C7D926" w14:textId="422325F0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72F0728E" w:rsidP="08C26B9F" w:rsidRDefault="0ED28A41" w14:paraId="798812C1" w14:textId="018B9870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2158D5EC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3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</w:t>
      </w:r>
      <w:r w:rsidRPr="08C26B9F" w:rsidR="52A11B7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H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ow will you involve the end users/beneficiaries in this activity?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B37CF33" w:rsidTr="08C26B9F" w14:paraId="19F8CDC5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7B37CF33" w:rsidP="08C26B9F" w:rsidRDefault="7B37CF33" w14:paraId="23DEB9C7" w14:textId="4EC992EA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7B37CF33" w:rsidP="08C26B9F" w:rsidRDefault="7B37CF33" w14:paraId="601F6D73" w14:textId="15289A17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72F0728E" w:rsidP="08C26B9F" w:rsidRDefault="0ED28A41" w14:paraId="03459E37" w14:textId="71140DB7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420496E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4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Detail the underpinning Surrey-based research </w:t>
      </w:r>
      <w:r w:rsidRPr="08C26B9F" w:rsidR="2F1BDEB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that 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this project will accelerate. (Projects need to be based on at least 51% social science research)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E3D6FC2" w:rsidTr="08C26B9F" w14:paraId="52A8EE52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E3D6FC2" w:rsidP="08C26B9F" w:rsidRDefault="2E3D6FC2" w14:paraId="289A5F66" w14:textId="62C8F732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08C26B9F" w:rsidP="08C26B9F" w:rsidRDefault="08C26B9F" w14:paraId="0DE3F248" w14:textId="181A4D03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0C8A0AF2" w:rsidP="08C26B9F" w:rsidRDefault="0C8A0AF2" w14:paraId="33A3EFE2" w14:textId="797EDD20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3321C07E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5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Please list three key objectives that will help you achieve </w:t>
      </w:r>
      <w:r w:rsidRPr="08C26B9F" w:rsidR="39176C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your </w:t>
      </w:r>
      <w:r w:rsidRPr="08C26B9F" w:rsidR="4835D1B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impact and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</w:t>
      </w:r>
      <w:r w:rsidRPr="08C26B9F" w:rsidR="4EE5713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describe 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how </w:t>
      </w:r>
      <w:bookmarkStart w:name="_Int_G09O85yE" w:id="1"/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you will</w:t>
      </w:r>
      <w:bookmarkEnd w:id="1"/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measure your success.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5A32EA3" w:rsidTr="08C26B9F" w14:paraId="569A89C2" w14:textId="77777777">
        <w:trPr>
          <w:trHeight w:val="300"/>
        </w:trPr>
        <w:tc>
          <w:tcPr>
            <w:tcW w:w="4680" w:type="dxa"/>
          </w:tcPr>
          <w:p w:rsidR="0C8A0AF2" w:rsidP="08C26B9F" w:rsidRDefault="0C8A0AF2" w14:paraId="31C97C5F" w14:textId="67EC2944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Objective</w:t>
            </w:r>
          </w:p>
        </w:tc>
        <w:tc>
          <w:tcPr>
            <w:tcW w:w="4680" w:type="dxa"/>
          </w:tcPr>
          <w:p w:rsidR="0C8A0AF2" w:rsidP="08C26B9F" w:rsidRDefault="0C8A0AF2" w14:paraId="1008DF67" w14:textId="0ED1EE0B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Measure of success</w:t>
            </w:r>
          </w:p>
        </w:tc>
      </w:tr>
      <w:tr w:rsidR="25A32EA3" w:rsidTr="08C26B9F" w14:paraId="502EBE8E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0C8A0AF2" w:rsidP="08C26B9F" w:rsidRDefault="0C8A0AF2" w14:paraId="5262B526" w14:textId="01A90AA6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5D6FF621" w14:textId="5E8F08C2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442CB685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0C8A0AF2" w:rsidP="08C26B9F" w:rsidRDefault="0C8A0AF2" w14:paraId="2224E75B" w14:textId="60D4AD83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6D040D24" w14:textId="5E8F08C2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5A435A9C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0C8A0AF2" w:rsidP="08C26B9F" w:rsidRDefault="0C8A0AF2" w14:paraId="45C3B116" w14:textId="1BD402EF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6EC8D18C" w14:textId="113E35B8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7954F9FC" w:rsidP="08C26B9F" w:rsidRDefault="7954F9FC" w14:paraId="58765CE6" w14:noSpellErr="1" w14:textId="305522A2">
      <w:pPr>
        <w:rPr>
          <w:rFonts w:ascii="Aptos" w:hAnsi="Aptos" w:eastAsia="Aptos" w:cs="Aptos"/>
          <w:b w:val="1"/>
          <w:bCs w:val="1"/>
          <w:color w:val="000000" w:themeColor="text1"/>
          <w:sz w:val="22"/>
          <w:szCs w:val="22"/>
        </w:rPr>
      </w:pPr>
    </w:p>
    <w:p w:rsidR="25A32EA3" w:rsidP="08C26B9F" w:rsidRDefault="25A32EA3" w14:paraId="7EFD9F36" w14:textId="4FF4CC9F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3DC20931" w:rsidP="08C26B9F" w:rsidRDefault="3DC20931" w14:paraId="04B73629" w14:textId="0AE178FB">
      <w:pPr>
        <w:rPr>
          <w:rFonts w:ascii="Aptos" w:hAnsi="Aptos" w:eastAsia="Aptos" w:cs="Aptos"/>
          <w:b/>
          <w:bCs/>
          <w:color w:val="7030A0"/>
          <w:u w:val="single"/>
        </w:rPr>
      </w:pPr>
      <w:r w:rsidRPr="08C26B9F">
        <w:rPr>
          <w:rFonts w:ascii="Aptos" w:hAnsi="Aptos" w:eastAsia="Aptos" w:cs="Aptos"/>
          <w:b/>
          <w:bCs/>
          <w:color w:val="7030A0"/>
          <w:u w:val="single"/>
        </w:rPr>
        <w:t xml:space="preserve">Section Three - Impact Project </w:t>
      </w:r>
      <w:r w:rsidRPr="08C26B9F" w:rsidR="1125A3D4">
        <w:rPr>
          <w:rFonts w:ascii="Aptos" w:hAnsi="Aptos" w:eastAsia="Aptos" w:cs="Aptos"/>
          <w:b/>
          <w:bCs/>
          <w:color w:val="7030A0"/>
          <w:u w:val="single"/>
        </w:rPr>
        <w:t>Details and Planning</w:t>
      </w:r>
    </w:p>
    <w:p w:rsidR="016D83FA" w:rsidP="08C26B9F" w:rsidRDefault="016D83FA" w14:paraId="2D35C39D" w14:textId="2EE8B9D1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320D18B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7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Please </w:t>
      </w:r>
      <w:r w:rsidRPr="08C26B9F" w:rsidR="2AB42BC6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provide a detailed rationale for your project</w:t>
      </w:r>
      <w:r w:rsidRPr="08C26B9F" w:rsidR="56AD3107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</w:t>
      </w:r>
      <w:r w:rsidRPr="08C26B9F" w:rsidR="2DFB5939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- expanding the lay summary at Q11 and </w:t>
      </w:r>
      <w:r w:rsidRPr="08C26B9F" w:rsidR="7591AC2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describing the value of the activity proposed.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4F171906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6B1D02FC" w14:textId="79B5ECBB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5B1FBD60" w14:textId="3F3DE39F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16D83FA" w:rsidP="08C26B9F" w:rsidRDefault="016D83FA" w14:paraId="5C1E2058" w14:textId="4346243A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2B7E1279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8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Please list external partners/collaborators (academic / non-academic) - and details about their involvement in this project.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5A32EA3" w:rsidTr="08C26B9F" w14:paraId="346A797E" w14:textId="77777777">
        <w:trPr>
          <w:trHeight w:val="300"/>
        </w:trPr>
        <w:tc>
          <w:tcPr>
            <w:tcW w:w="4680" w:type="dxa"/>
          </w:tcPr>
          <w:p w:rsidR="016D83FA" w:rsidP="08C26B9F" w:rsidRDefault="016D83FA" w14:paraId="74286F3A" w14:textId="6C5E8A47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Partner/Collaborator</w:t>
            </w:r>
          </w:p>
        </w:tc>
        <w:tc>
          <w:tcPr>
            <w:tcW w:w="4680" w:type="dxa"/>
          </w:tcPr>
          <w:p w:rsidR="016D83FA" w:rsidP="08C26B9F" w:rsidRDefault="016D83FA" w14:paraId="604CAAC6" w14:textId="40BCA221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Details of involvement</w:t>
            </w:r>
          </w:p>
        </w:tc>
      </w:tr>
      <w:tr w:rsidR="25A32EA3" w:rsidTr="08C26B9F" w14:paraId="19C9BEB5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224E927C" w14:textId="768C5A2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7F124968" w14:textId="768C5A2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70E32EBA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51034D19" w14:textId="768C5A2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2CA47D06" w14:textId="768C5A2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674584C2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42357DA5" w14:textId="5106586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3BD1CD71" w14:textId="23FC8395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105B728F" w:rsidP="08C26B9F" w:rsidRDefault="105B728F" w14:paraId="6767056D" w14:textId="70EB7540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16D83FA" w:rsidP="08C26B9F" w:rsidRDefault="016D83FA" w14:paraId="5E11D833" w14:textId="0750248F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1</w:t>
      </w:r>
      <w:r w:rsidRPr="08C26B9F" w:rsidR="733D6786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9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If this activity supports a REF 2029 Impact Case Study, please describe how this project will benefit its development.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6E419DFD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61E2CE38" w14:textId="4BC22A89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0373BCC1" w14:textId="1386F4D6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2DDBBFE8" w:rsidP="08C26B9F" w:rsidRDefault="01488DD6" w14:paraId="6987A6A0" w14:textId="3340FF9B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20</w:t>
      </w:r>
      <w:r w:rsidRPr="08C26B9F" w:rsidR="2BDCB54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Provide a </w:t>
      </w:r>
      <w:r w:rsidRPr="08C26B9F" w:rsidR="59E49393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detailed </w:t>
      </w:r>
      <w:r w:rsidRPr="08C26B9F" w:rsidR="2BDCB54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project plan</w:t>
      </w:r>
      <w:r w:rsidRPr="08C26B9F" w:rsidR="2BDCB54B">
        <w:rPr>
          <w:rFonts w:ascii="Aptos" w:hAnsi="Aptos" w:eastAsia="Aptos" w:cs="Aptos"/>
          <w:color w:val="000000" w:themeColor="text1"/>
          <w:sz w:val="22"/>
          <w:szCs w:val="22"/>
        </w:rPr>
        <w:t xml:space="preserve"> </w:t>
      </w:r>
      <w:r w:rsidRPr="08C26B9F" w:rsidR="2BDCB54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with approximate timescale and milestones</w:t>
      </w:r>
      <w:r w:rsidRPr="08C26B9F" w:rsidR="71D9C05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(you are welcome to submit a GANTT chart / Excel document to support this if helpful</w:t>
      </w:r>
      <w:r w:rsidRPr="08C26B9F" w:rsidR="5CE7353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, see Q26 for upload details</w:t>
      </w:r>
      <w:r w:rsidRPr="08C26B9F" w:rsidR="71D9C05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).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E3D6FC2" w:rsidTr="08C26B9F" w14:paraId="6FA52334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E3D6FC2" w:rsidP="08C26B9F" w:rsidRDefault="2BAF0695" w14:paraId="04177E3B" w14:textId="6CC1947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  <w:t xml:space="preserve"> </w:t>
            </w:r>
          </w:p>
          <w:p w:rsidR="2E3D6FC2" w:rsidP="08C26B9F" w:rsidRDefault="2E3D6FC2" w14:paraId="7D2382C4" w14:textId="500549FE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E3D6FC2" w:rsidP="08C26B9F" w:rsidRDefault="2E3D6FC2" w14:paraId="04115610" w14:textId="72D85493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3F08DFB6" w:rsidP="08C26B9F" w:rsidRDefault="7C1C97DE" w14:paraId="54527C80" w14:textId="62FEC74E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21</w:t>
      </w:r>
      <w:r w:rsidRPr="08C26B9F" w:rsidR="37D5622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What outputs will you produce and how will they be disseminated/evaluated?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E3D6FC2" w:rsidTr="08C26B9F" w14:paraId="2E81D4AC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1064ADF5" w:rsidP="08C26B9F" w:rsidRDefault="642ADC74" w14:paraId="20121332" w14:textId="7A6E66DE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Impact Outputs</w:t>
            </w:r>
          </w:p>
        </w:tc>
        <w:tc>
          <w:tcPr>
            <w:tcW w:w="4680" w:type="dxa"/>
            <w:shd w:val="clear" w:color="auto" w:fill="E8E8E8" w:themeFill="background2"/>
          </w:tcPr>
          <w:p w:rsidR="1064ADF5" w:rsidP="08C26B9F" w:rsidRDefault="642ADC74" w14:paraId="3ECDA85E" w14:textId="1FC84F55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How will they be shared?</w:t>
            </w:r>
          </w:p>
        </w:tc>
      </w:tr>
      <w:tr w:rsidR="2E3D6FC2" w:rsidTr="08C26B9F" w14:paraId="0736C638" w14:textId="77777777">
        <w:trPr>
          <w:trHeight w:val="300"/>
        </w:trPr>
        <w:tc>
          <w:tcPr>
            <w:tcW w:w="4680" w:type="dxa"/>
          </w:tcPr>
          <w:p w:rsidR="2E3D6FC2" w:rsidP="08C26B9F" w:rsidRDefault="2E3D6FC2" w14:paraId="4C339FA5" w14:textId="4E5DEEC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:rsidR="2E3D6FC2" w:rsidP="08C26B9F" w:rsidRDefault="2E3D6FC2" w14:paraId="3492C451" w14:textId="4E5DEEC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E3D6FC2" w:rsidTr="08C26B9F" w14:paraId="3FCCA92D" w14:textId="77777777">
        <w:trPr>
          <w:trHeight w:val="300"/>
        </w:trPr>
        <w:tc>
          <w:tcPr>
            <w:tcW w:w="4680" w:type="dxa"/>
          </w:tcPr>
          <w:p w:rsidR="2E3D6FC2" w:rsidP="08C26B9F" w:rsidRDefault="2E3D6FC2" w14:paraId="3C321E89" w14:textId="4E5DEEC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</w:tcPr>
          <w:p w:rsidR="2E3D6FC2" w:rsidP="08C26B9F" w:rsidRDefault="2E3D6FC2" w14:paraId="0CE87509" w14:textId="4E5DEEC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E3D6FC2" w:rsidP="08C26B9F" w:rsidRDefault="2E3D6FC2" w14:paraId="0B293D86" w14:textId="72360131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16D83FA" w:rsidP="08C26B9F" w:rsidRDefault="37D5622B" w14:paraId="31DC4E6B" w14:textId="0079AF4F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</w:t>
      </w:r>
      <w:r w:rsidRPr="08C26B9F" w:rsidR="6183B6BD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</w:t>
      </w:r>
      <w:r w:rsidRPr="08C26B9F" w:rsidR="016D83FA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Please indicate any potential risks associated with this activity, along with measures you might undertake to mitigate these.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25A32EA3" w:rsidTr="08C26B9F" w14:paraId="03F0BB2D" w14:textId="77777777">
        <w:trPr>
          <w:trHeight w:val="300"/>
        </w:trPr>
        <w:tc>
          <w:tcPr>
            <w:tcW w:w="4680" w:type="dxa"/>
          </w:tcPr>
          <w:p w:rsidR="016D83FA" w:rsidP="08C26B9F" w:rsidRDefault="016D83FA" w14:paraId="7C444532" w14:textId="5D6C30BB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Potential risks to delivery</w:t>
            </w:r>
          </w:p>
        </w:tc>
        <w:tc>
          <w:tcPr>
            <w:tcW w:w="4680" w:type="dxa"/>
          </w:tcPr>
          <w:p w:rsidR="016D83FA" w:rsidP="08C26B9F" w:rsidRDefault="016D83FA" w14:paraId="4732AA60" w14:textId="37D653E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Plans for mitigation</w:t>
            </w:r>
          </w:p>
        </w:tc>
      </w:tr>
      <w:tr w:rsidR="25A32EA3" w:rsidTr="08C26B9F" w14:paraId="1D5A4973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558D8987" w14:textId="6122889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1566116F" w14:textId="6122889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6BE52FEA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4B103F18" w14:textId="6122889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70128E5C" w14:textId="6122889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0E9DF0F1" w14:textId="77777777">
        <w:trPr>
          <w:trHeight w:val="300"/>
        </w:trPr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396B6005" w14:textId="6122889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E8E8E8" w:themeFill="background2"/>
          </w:tcPr>
          <w:p w:rsidR="25A32EA3" w:rsidP="08C26B9F" w:rsidRDefault="25A32EA3" w14:paraId="07697F9D" w14:textId="61228891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3D570F74" w14:textId="0F07ECF8">
      <w:pPr>
        <w:rPr>
          <w:rFonts w:ascii="Aptos" w:hAnsi="Aptos" w:eastAsia="Aptos" w:cs="Aptos"/>
          <w:color w:val="000000" w:themeColor="text1"/>
          <w:sz w:val="22"/>
          <w:szCs w:val="22"/>
        </w:rPr>
      </w:pPr>
    </w:p>
    <w:p w:rsidR="016D83FA" w:rsidP="08C26B9F" w:rsidRDefault="016D83FA" w14:paraId="2516E3B2" w14:textId="09D0106E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</w:t>
      </w:r>
      <w:r w:rsidRPr="08C26B9F" w:rsidR="29595C9C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3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Please let us know if you have set up a draft application form for Ethics RM. </w:t>
      </w:r>
    </w:p>
    <w:p w:rsidR="016D83FA" w:rsidP="08C26B9F" w:rsidRDefault="016D83FA" w14:paraId="1418AF2B" w14:textId="24350618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>Yes, I have set up a draft application</w:t>
      </w:r>
    </w:p>
    <w:p w:rsidR="016D83FA" w:rsidP="08C26B9F" w:rsidRDefault="016D83FA" w14:paraId="30267A68" w14:textId="5642E9E8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>No, I have not set up a draft application</w:t>
      </w:r>
    </w:p>
    <w:p w:rsidR="016D83FA" w:rsidP="08C26B9F" w:rsidRDefault="016D83FA" w14:paraId="4A7DB1E0" w14:textId="7931FD65">
      <w:pPr>
        <w:pStyle w:val="ListParagraph"/>
        <w:numPr>
          <w:ilvl w:val="0"/>
          <w:numId w:val="2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 xml:space="preserve">I don’t believe ethics will be applicable </w:t>
      </w:r>
    </w:p>
    <w:p w:rsidR="016D83FA" w:rsidP="08C26B9F" w:rsidRDefault="6FBAE681" w14:paraId="28D63583" w14:textId="3497DADA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24</w:t>
      </w:r>
      <w:r w:rsidRPr="08C26B9F" w:rsidR="016D83FA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. Does this activity offer potential </w:t>
      </w:r>
      <w:r w:rsidRPr="08C26B9F" w:rsidR="5D0B7872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for </w:t>
      </w:r>
      <w:r w:rsidRPr="08C26B9F" w:rsidR="016D83FA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commercialisation, licensing or new IP</w:t>
      </w:r>
      <w:r w:rsidRPr="08C26B9F" w:rsidR="2F941ECE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?</w:t>
      </w:r>
    </w:p>
    <w:p w:rsidR="016D83FA" w:rsidP="08C26B9F" w:rsidRDefault="016D83FA" w14:paraId="34C71F6E" w14:textId="0B15620D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sz w:val="22"/>
          <w:szCs w:val="22"/>
        </w:rPr>
        <w:t>Yes</w:t>
      </w:r>
    </w:p>
    <w:p w:rsidR="016D83FA" w:rsidP="08C26B9F" w:rsidRDefault="016D83FA" w14:paraId="738ACDCA" w14:textId="489FFA08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sz w:val="22"/>
          <w:szCs w:val="22"/>
        </w:rPr>
        <w:t>No</w:t>
      </w:r>
    </w:p>
    <w:p w:rsidR="016D83FA" w:rsidP="08C26B9F" w:rsidRDefault="016D83FA" w14:paraId="0692FEA5" w14:textId="0137A38E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sz w:val="22"/>
          <w:szCs w:val="22"/>
        </w:rPr>
        <w:t>Unsure</w:t>
      </w:r>
    </w:p>
    <w:p w:rsidR="1CB258E3" w:rsidP="08C26B9F" w:rsidRDefault="1CB258E3" w14:paraId="690F1ACC" w14:textId="3A6B138B">
      <w:pPr>
        <w:pStyle w:val="ListParagraph"/>
        <w:numPr>
          <w:ilvl w:val="0"/>
          <w:numId w:val="1"/>
        </w:num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sz w:val="22"/>
          <w:szCs w:val="22"/>
        </w:rPr>
        <w:t>I am already in discussions with Will Salmon, Commercialisation Officer</w:t>
      </w:r>
    </w:p>
    <w:p w:rsidR="5D34F5D8" w:rsidP="08C26B9F" w:rsidRDefault="5D34F5D8" w14:paraId="032458BF" w14:textId="1146E635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2</w:t>
      </w:r>
      <w:r w:rsidRPr="08C26B9F" w:rsidR="5B307E0A">
        <w:rPr>
          <w:rFonts w:ascii="Aptos" w:hAnsi="Aptos" w:eastAsia="Aptos" w:cs="Aptos"/>
          <w:b/>
          <w:bCs/>
          <w:sz w:val="22"/>
          <w:szCs w:val="22"/>
        </w:rPr>
        <w:t>5</w:t>
      </w:r>
      <w:r w:rsidRPr="08C26B9F">
        <w:rPr>
          <w:rFonts w:ascii="Aptos" w:hAnsi="Aptos" w:eastAsia="Aptos" w:cs="Aptos"/>
          <w:b/>
          <w:bCs/>
          <w:sz w:val="22"/>
          <w:szCs w:val="22"/>
        </w:rPr>
        <w:t xml:space="preserve">. 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If this project relates to any previous ESRC funding, please give the ESRC grant number and dates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1EF6A3A9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315B2FC1" w14:textId="625FC29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E3D6FC2" w:rsidP="08C26B9F" w:rsidRDefault="2E3D6FC2" w14:paraId="41E2103B" w14:textId="57E80E99">
      <w:pPr>
        <w:rPr>
          <w:rFonts w:ascii="Aptos" w:hAnsi="Aptos" w:eastAsia="Aptos" w:cs="Aptos"/>
          <w:color w:val="FF0000"/>
          <w:sz w:val="22"/>
          <w:szCs w:val="22"/>
        </w:rPr>
      </w:pPr>
    </w:p>
    <w:p w:rsidR="6AA0E972" w:rsidP="08C26B9F" w:rsidRDefault="6AA0E972" w14:paraId="02517E70" w14:textId="43F7AE95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26. If you are submitting supporting documentation from partners for this project please indicate here and email them with your application form.</w:t>
      </w:r>
    </w:p>
    <w:p w:rsidR="00C64033" w:rsidP="2929D231" w:rsidRDefault="00C64033" w14:paraId="41623FCA" w14:noSpellErr="1" w14:textId="73F65FCE">
      <w:pPr>
        <w:pStyle w:val="ListParagraph"/>
        <w:numPr>
          <w:ilvl w:val="0"/>
          <w:numId w:val="8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2929D231" w:rsidR="6AA0E97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>Yes</w:t>
      </w:r>
      <w:r w:rsidRPr="2929D231" w:rsidR="6AA0E972">
        <w:rPr>
          <w:rFonts w:ascii="Aptos" w:hAnsi="Aptos" w:eastAsia="Aptos" w:cs="Aptos"/>
          <w:color w:val="000000" w:themeColor="text1" w:themeTint="FF" w:themeShade="FF"/>
          <w:sz w:val="22"/>
          <w:szCs w:val="22"/>
        </w:rPr>
        <w:t xml:space="preserve"> I am submitting supporting documentation</w:t>
      </w:r>
    </w:p>
    <w:p w:rsidR="2929D231" w:rsidP="2929D231" w:rsidRDefault="2929D231" w14:paraId="40712AA9" w14:textId="653EC179">
      <w:pPr>
        <w:pStyle w:val="ListParagraph"/>
        <w:ind w:left="720"/>
        <w:rPr>
          <w:rFonts w:ascii="Aptos" w:hAnsi="Aptos" w:eastAsia="Aptos" w:cs="Aptos"/>
          <w:color w:val="000000" w:themeColor="text1" w:themeTint="FF" w:themeShade="FF"/>
          <w:sz w:val="22"/>
          <w:szCs w:val="22"/>
        </w:rPr>
      </w:pPr>
    </w:p>
    <w:p w:rsidR="707F31B6" w:rsidP="08C26B9F" w:rsidRDefault="707F31B6" w14:paraId="341AC0B5" w14:textId="7D8968C3">
      <w:pPr>
        <w:rPr>
          <w:rFonts w:ascii="Aptos" w:hAnsi="Aptos" w:eastAsia="Aptos" w:cs="Aptos"/>
          <w:b/>
          <w:bCs/>
          <w:color w:val="7030A0"/>
          <w:u w:val="single"/>
        </w:rPr>
      </w:pPr>
      <w:r w:rsidRPr="08C26B9F">
        <w:rPr>
          <w:rFonts w:ascii="Aptos" w:hAnsi="Aptos" w:eastAsia="Aptos" w:cs="Aptos"/>
          <w:b/>
          <w:bCs/>
          <w:color w:val="7030A0"/>
          <w:u w:val="single"/>
        </w:rPr>
        <w:lastRenderedPageBreak/>
        <w:t>Section Four - Impact Project Budget</w:t>
      </w:r>
    </w:p>
    <w:p w:rsidR="42B67D19" w:rsidP="08C26B9F" w:rsidRDefault="42B67D19" w14:paraId="44BE45B5" w14:textId="7B8D8C1E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Project </w:t>
      </w:r>
      <w:r w:rsidRPr="08C26B9F" w:rsidR="5564DAB0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Budget: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585"/>
        <w:gridCol w:w="4440"/>
        <w:gridCol w:w="4335"/>
      </w:tblGrid>
      <w:tr w:rsidR="25A32EA3" w:rsidTr="2AB2CAF5" w14:paraId="2A313E64" w14:textId="77777777">
        <w:trPr>
          <w:trHeight w:val="300"/>
        </w:trPr>
        <w:tc>
          <w:tcPr>
            <w:tcW w:w="585" w:type="dxa"/>
          </w:tcPr>
          <w:p w:rsidR="25A32EA3" w:rsidP="08C26B9F" w:rsidRDefault="25A32EA3" w14:paraId="3555941C" w14:textId="3DBA1839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440" w:type="dxa"/>
          </w:tcPr>
          <w:p w:rsidR="25A32EA3" w:rsidP="08C26B9F" w:rsidRDefault="25A32EA3" w14:paraId="3B58322B" w14:textId="0E137AA6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35" w:type="dxa"/>
          </w:tcPr>
          <w:p w:rsidR="062548CF" w:rsidP="08C26B9F" w:rsidRDefault="017C47EC" w14:paraId="35C9240F" w14:textId="2EC47FA9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Costs £ (itemised)</w:t>
            </w:r>
          </w:p>
        </w:tc>
      </w:tr>
      <w:tr w:rsidR="25A32EA3" w:rsidTr="2AB2CAF5" w14:paraId="41AE8FEF" w14:textId="77777777">
        <w:trPr>
          <w:trHeight w:val="300"/>
        </w:trPr>
        <w:tc>
          <w:tcPr>
            <w:tcW w:w="585" w:type="dxa"/>
          </w:tcPr>
          <w:p w:rsidR="131245E1" w:rsidP="08C26B9F" w:rsidRDefault="3880EBF8" w14:paraId="0493D201" w14:textId="5736241E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8C26B9F" w:rsidR="046CFA11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8C26B9F" w:rsidR="5C909B52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40" w:type="dxa"/>
          </w:tcPr>
          <w:p w:rsidR="131245E1" w:rsidP="08C26B9F" w:rsidRDefault="33EE3D13" w14:paraId="27E05E0D" w14:textId="6BD6EA37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What will your approximate costs be for travel and subsistence? </w:t>
            </w:r>
          </w:p>
        </w:tc>
        <w:tc>
          <w:tcPr>
            <w:tcW w:w="4335" w:type="dxa"/>
            <w:shd w:val="clear" w:color="auto" w:fill="E8E8E8" w:themeFill="background2"/>
          </w:tcPr>
          <w:p w:rsidR="25A32EA3" w:rsidP="08C26B9F" w:rsidRDefault="25A32EA3" w14:paraId="0BBD3962" w14:textId="3CFE034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5A32EA3" w:rsidTr="2AB2CAF5" w14:paraId="4C75693E" w14:textId="77777777">
        <w:trPr>
          <w:trHeight w:val="300"/>
        </w:trPr>
        <w:tc>
          <w:tcPr>
            <w:tcW w:w="585" w:type="dxa"/>
          </w:tcPr>
          <w:p w:rsidR="131245E1" w:rsidP="08C26B9F" w:rsidRDefault="3880EBF8" w14:paraId="5807EB95" w14:textId="4B64CC08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8C26B9F" w:rsidR="47FEBE19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8C26B9F" w:rsidR="5C909B52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40" w:type="dxa"/>
          </w:tcPr>
          <w:p w:rsidR="51C56F3E" w:rsidP="08C26B9F" w:rsidRDefault="0BB414D4" w14:paraId="101C3179" w14:textId="5E22BD98">
            <w:pPr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What will your approximate costs be for materials and consumables?</w:t>
            </w:r>
          </w:p>
        </w:tc>
        <w:tc>
          <w:tcPr>
            <w:tcW w:w="4335" w:type="dxa"/>
            <w:shd w:val="clear" w:color="auto" w:fill="E8E8E8" w:themeFill="background2"/>
          </w:tcPr>
          <w:p w:rsidR="25A32EA3" w:rsidP="08C26B9F" w:rsidRDefault="25A32EA3" w14:paraId="355D665E" w14:textId="3CFE034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5A32EA3" w:rsidTr="2AB2CAF5" w14:paraId="386EBB6B" w14:textId="77777777">
        <w:trPr>
          <w:trHeight w:val="300"/>
        </w:trPr>
        <w:tc>
          <w:tcPr>
            <w:tcW w:w="585" w:type="dxa"/>
          </w:tcPr>
          <w:p w:rsidR="131245E1" w:rsidP="08C26B9F" w:rsidRDefault="3880EBF8" w14:paraId="6EBE179B" w14:textId="172CB61A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8C26B9F" w:rsidR="3552D6A7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9</w:t>
            </w:r>
            <w:r w:rsidRPr="08C26B9F" w:rsidR="5C909B52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40" w:type="dxa"/>
          </w:tcPr>
          <w:p w:rsidR="1BD126D5" w:rsidP="08C26B9F" w:rsidRDefault="4799AD59" w14:paraId="41F628C9" w14:textId="0A418196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What will your approximate costs be for staffing support?</w:t>
            </w:r>
          </w:p>
        </w:tc>
        <w:tc>
          <w:tcPr>
            <w:tcW w:w="4335" w:type="dxa"/>
            <w:shd w:val="clear" w:color="auto" w:fill="E8E8E8" w:themeFill="background2"/>
          </w:tcPr>
          <w:p w:rsidR="25A32EA3" w:rsidP="08C26B9F" w:rsidRDefault="25A32EA3" w14:paraId="53A7CB4E" w14:textId="3CFE034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5A32EA3" w:rsidTr="2AB2CAF5" w14:paraId="10174EE7" w14:textId="77777777">
        <w:trPr>
          <w:trHeight w:val="300"/>
        </w:trPr>
        <w:tc>
          <w:tcPr>
            <w:tcW w:w="585" w:type="dxa"/>
          </w:tcPr>
          <w:p w:rsidR="7FD2CD12" w:rsidP="08C26B9F" w:rsidRDefault="5EF7718A" w14:paraId="5C215A40" w14:textId="7DB4B75D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8C26B9F" w:rsidR="51A69685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40" w:type="dxa"/>
          </w:tcPr>
          <w:p w:rsidR="21A1BC09" w:rsidP="08C26B9F" w:rsidRDefault="77D4281B" w14:paraId="0A5A7308" w14:textId="456DB1FB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What will your approximate costs be for activities or services delivered by third parties?</w:t>
            </w:r>
          </w:p>
        </w:tc>
        <w:tc>
          <w:tcPr>
            <w:tcW w:w="4335" w:type="dxa"/>
            <w:shd w:val="clear" w:color="auto" w:fill="E8E8E8" w:themeFill="background2"/>
          </w:tcPr>
          <w:p w:rsidR="25A32EA3" w:rsidP="08C26B9F" w:rsidRDefault="25A32EA3" w14:paraId="21161AE0" w14:textId="039A2967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5A32EA3" w:rsidTr="2AB2CAF5" w14:paraId="751FC616" w14:textId="77777777">
        <w:trPr>
          <w:trHeight w:val="300"/>
        </w:trPr>
        <w:tc>
          <w:tcPr>
            <w:tcW w:w="585" w:type="dxa"/>
          </w:tcPr>
          <w:p w:rsidR="2BE5134E" w:rsidP="08C26B9F" w:rsidRDefault="0423A9FD" w14:paraId="62E5D64D" w14:textId="45342C48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31</w:t>
            </w:r>
            <w:r w:rsidRPr="08C26B9F" w:rsidR="5442B56A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40" w:type="dxa"/>
          </w:tcPr>
          <w:p w:rsidR="5FB16F71" w:rsidP="08C26B9F" w:rsidRDefault="5FB16F71" w14:paraId="7E826577" w14:textId="406D365A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Please list any other planned expenses.</w:t>
            </w:r>
          </w:p>
        </w:tc>
        <w:tc>
          <w:tcPr>
            <w:tcW w:w="4335" w:type="dxa"/>
            <w:shd w:val="clear" w:color="auto" w:fill="E8E8E8" w:themeFill="background2"/>
          </w:tcPr>
          <w:p w:rsidR="25A32EA3" w:rsidP="08C26B9F" w:rsidRDefault="25A32EA3" w14:paraId="2E4839C0" w14:textId="513CE309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7954F9FC" w:rsidTr="2AB2CAF5" w14:paraId="4D661B15" w14:textId="77777777">
        <w:trPr>
          <w:trHeight w:val="300"/>
        </w:trPr>
        <w:tc>
          <w:tcPr>
            <w:tcW w:w="585" w:type="dxa"/>
          </w:tcPr>
          <w:p w:rsidR="5361A688" w:rsidP="08C26B9F" w:rsidRDefault="7C37B552" w14:paraId="27795BED" w14:textId="5C8A914E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32</w:t>
            </w:r>
            <w:r w:rsidRPr="08C26B9F" w:rsidR="73CFEE10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440" w:type="dxa"/>
          </w:tcPr>
          <w:p w:rsidR="01DE3761" w:rsidP="08C26B9F" w:rsidRDefault="0607CCCB" w14:paraId="3D87B926" w14:textId="37270BB5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2AB2CAF5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TOTAL</w:t>
            </w:r>
            <w:r w:rsidRPr="2AB2CAF5" w:rsidR="526D1248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335" w:type="dxa"/>
            <w:shd w:val="clear" w:color="auto" w:fill="E8E8E8" w:themeFill="background2"/>
          </w:tcPr>
          <w:p w:rsidR="7954F9FC" w:rsidP="08C26B9F" w:rsidRDefault="7954F9FC" w14:paraId="48657020" w14:textId="2F516BC7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7954F9FC" w:rsidP="08C26B9F" w:rsidRDefault="7954F9FC" w14:paraId="6D778FBB" w14:textId="32684A7A">
      <w:pPr>
        <w:rPr>
          <w:rFonts w:ascii="Aptos" w:hAnsi="Aptos" w:eastAsia="Aptos" w:cs="Aptos"/>
          <w:sz w:val="22"/>
          <w:szCs w:val="22"/>
        </w:rPr>
      </w:pPr>
    </w:p>
    <w:p w:rsidR="121D0D43" w:rsidP="08C26B9F" w:rsidRDefault="121D0D43" w14:paraId="4C8FC088" w14:textId="5A40B277">
      <w:pPr>
        <w:rPr>
          <w:rFonts w:ascii="Aptos" w:hAnsi="Aptos" w:eastAsia="Aptos" w:cs="Aptos"/>
          <w:b/>
          <w:bCs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3</w:t>
      </w:r>
      <w:r w:rsidRPr="08C26B9F" w:rsidR="0C15B238">
        <w:rPr>
          <w:rFonts w:ascii="Aptos" w:hAnsi="Aptos" w:eastAsia="Aptos" w:cs="Aptos"/>
          <w:b/>
          <w:bCs/>
          <w:sz w:val="22"/>
          <w:szCs w:val="22"/>
        </w:rPr>
        <w:t>3</w:t>
      </w:r>
      <w:r w:rsidRPr="08C26B9F">
        <w:rPr>
          <w:rFonts w:ascii="Aptos" w:hAnsi="Aptos" w:eastAsia="Aptos" w:cs="Aptos"/>
          <w:b/>
          <w:bCs/>
          <w:sz w:val="22"/>
          <w:szCs w:val="22"/>
        </w:rPr>
        <w:t xml:space="preserve">. Are any other costs </w:t>
      </w:r>
      <w:r w:rsidRPr="08C26B9F" w:rsidR="72341E15">
        <w:rPr>
          <w:rFonts w:ascii="Aptos" w:hAnsi="Aptos" w:eastAsia="Aptos" w:cs="Aptos"/>
          <w:b/>
          <w:bCs/>
          <w:sz w:val="22"/>
          <w:szCs w:val="22"/>
        </w:rPr>
        <w:t>covered</w:t>
      </w:r>
      <w:r w:rsidRPr="08C26B9F">
        <w:rPr>
          <w:rFonts w:ascii="Aptos" w:hAnsi="Aptos" w:eastAsia="Aptos" w:cs="Aptos"/>
          <w:b/>
          <w:bCs/>
          <w:sz w:val="22"/>
          <w:szCs w:val="22"/>
        </w:rPr>
        <w:t xml:space="preserve"> by the University of Surrey or by other research grants?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7954F9FC" w:rsidTr="08C26B9F" w14:paraId="1BF4B70B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7954F9FC" w:rsidP="08C26B9F" w:rsidRDefault="7954F9FC" w14:paraId="58A77DDA" w14:textId="54A0A830">
            <w:pPr>
              <w:rPr>
                <w:rFonts w:ascii="Aptos" w:hAnsi="Aptos" w:eastAsia="Aptos" w:cs="Aptos"/>
                <w:sz w:val="22"/>
                <w:szCs w:val="22"/>
              </w:rPr>
            </w:pPr>
          </w:p>
        </w:tc>
      </w:tr>
    </w:tbl>
    <w:p w:rsidR="08C26B9F" w:rsidP="08C26B9F" w:rsidRDefault="08C26B9F" w14:paraId="24033712" w14:textId="73EDE0A8">
      <w:pPr>
        <w:rPr>
          <w:rFonts w:ascii="Aptos" w:hAnsi="Aptos" w:eastAsia="Aptos" w:cs="Aptos"/>
          <w:b/>
          <w:bCs/>
          <w:sz w:val="22"/>
          <w:szCs w:val="22"/>
        </w:rPr>
      </w:pPr>
    </w:p>
    <w:p w:rsidR="431A26CA" w:rsidP="08C26B9F" w:rsidRDefault="431A26CA" w14:paraId="5CB38935" w14:textId="3E3E2ACB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sz w:val="22"/>
          <w:szCs w:val="22"/>
        </w:rPr>
        <w:t>3</w:t>
      </w:r>
      <w:r w:rsidRPr="08C26B9F" w:rsidR="2A7C1291">
        <w:rPr>
          <w:rFonts w:ascii="Aptos" w:hAnsi="Aptos" w:eastAsia="Aptos" w:cs="Aptos"/>
          <w:b/>
          <w:bCs/>
          <w:sz w:val="22"/>
          <w:szCs w:val="22"/>
        </w:rPr>
        <w:t>4</w:t>
      </w:r>
      <w:r w:rsidRPr="08C26B9F">
        <w:rPr>
          <w:rFonts w:ascii="Aptos" w:hAnsi="Aptos" w:eastAsia="Aptos" w:cs="Aptos"/>
          <w:b/>
          <w:bCs/>
          <w:sz w:val="22"/>
          <w:szCs w:val="22"/>
        </w:rPr>
        <w:t xml:space="preserve">. </w:t>
      </w:r>
      <w:r w:rsidRPr="08C26B9F" w:rsidR="0D7AD296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ESRC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are keen to see </w:t>
      </w:r>
      <w:r w:rsidRPr="08C26B9F" w:rsidR="1D12EEE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cash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or in-kind contributions from partners, please </w:t>
      </w:r>
      <w:r w:rsidRPr="08C26B9F" w:rsidR="18DB496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provide details of any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 xml:space="preserve"> partner support.</w:t>
      </w:r>
    </w:p>
    <w:tbl>
      <w:tblPr>
        <w:tblStyle w:val="TableGrid"/>
        <w:tblW w:w="9330" w:type="dxa"/>
        <w:tblLayout w:type="fixed"/>
        <w:tblLook w:val="06A0" w:firstRow="1" w:lastRow="0" w:firstColumn="1" w:lastColumn="0" w:noHBand="1" w:noVBand="1"/>
      </w:tblPr>
      <w:tblGrid>
        <w:gridCol w:w="3330"/>
        <w:gridCol w:w="2895"/>
        <w:gridCol w:w="3105"/>
      </w:tblGrid>
      <w:tr w:rsidR="25A32EA3" w:rsidTr="08C26B9F" w14:paraId="22616E03" w14:textId="77777777">
        <w:trPr>
          <w:trHeight w:val="300"/>
        </w:trPr>
        <w:tc>
          <w:tcPr>
            <w:tcW w:w="3330" w:type="dxa"/>
            <w:shd w:val="clear" w:color="auto" w:fill="E8E8E8" w:themeFill="background2"/>
          </w:tcPr>
          <w:p w:rsidR="2E3D6FC2" w:rsidP="08C26B9F" w:rsidRDefault="59AD5C8E" w14:paraId="4E7358B1" w14:textId="44AC89C0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Partner</w:t>
            </w:r>
          </w:p>
        </w:tc>
        <w:tc>
          <w:tcPr>
            <w:tcW w:w="2895" w:type="dxa"/>
            <w:shd w:val="clear" w:color="auto" w:fill="E8E8E8" w:themeFill="background2"/>
          </w:tcPr>
          <w:p w:rsidR="431A26CA" w:rsidP="08C26B9F" w:rsidRDefault="59AD5C8E" w14:paraId="0947E7AA" w14:textId="1BC2B281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Cash Contribution £</w:t>
            </w:r>
          </w:p>
        </w:tc>
        <w:tc>
          <w:tcPr>
            <w:tcW w:w="3105" w:type="dxa"/>
            <w:shd w:val="clear" w:color="auto" w:fill="E8E8E8" w:themeFill="background2"/>
          </w:tcPr>
          <w:p w:rsidR="431A26CA" w:rsidP="08C26B9F" w:rsidRDefault="59AD5C8E" w14:paraId="56E7AE34" w14:textId="42BF87D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In Kind Contribution £</w:t>
            </w:r>
          </w:p>
        </w:tc>
      </w:tr>
      <w:tr w:rsidR="25A32EA3" w:rsidTr="08C26B9F" w14:paraId="65EC8641" w14:textId="77777777">
        <w:trPr>
          <w:trHeight w:val="300"/>
        </w:trPr>
        <w:tc>
          <w:tcPr>
            <w:tcW w:w="3330" w:type="dxa"/>
          </w:tcPr>
          <w:p w:rsidR="2E3D6FC2" w:rsidP="08C26B9F" w:rsidRDefault="2E3D6FC2" w14:paraId="2658DADF" w14:textId="3C8B3A63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895" w:type="dxa"/>
          </w:tcPr>
          <w:p w:rsidR="25A32EA3" w:rsidP="08C26B9F" w:rsidRDefault="25A32EA3" w14:paraId="2505B98F" w14:textId="47BB3EA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</w:tcPr>
          <w:p w:rsidR="25A32EA3" w:rsidP="08C26B9F" w:rsidRDefault="25A32EA3" w14:paraId="77E4DCEE" w14:textId="47BB3EA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380023FF" w14:textId="77777777">
        <w:trPr>
          <w:trHeight w:val="300"/>
        </w:trPr>
        <w:tc>
          <w:tcPr>
            <w:tcW w:w="3330" w:type="dxa"/>
          </w:tcPr>
          <w:p w:rsidR="2E3D6FC2" w:rsidP="08C26B9F" w:rsidRDefault="2E3D6FC2" w14:paraId="4A0B0A56" w14:textId="0EF65BF7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895" w:type="dxa"/>
          </w:tcPr>
          <w:p w:rsidR="25A32EA3" w:rsidP="08C26B9F" w:rsidRDefault="25A32EA3" w14:paraId="284A07F6" w14:textId="47BB3EA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</w:tcPr>
          <w:p w:rsidR="25A32EA3" w:rsidP="08C26B9F" w:rsidRDefault="25A32EA3" w14:paraId="4104B43D" w14:textId="47BB3EA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4D2E86A4" w14:textId="15D49432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431A26CA" w:rsidP="08C26B9F" w:rsidRDefault="431A26CA" w14:paraId="6E055A99" w14:textId="1DB96274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Project D</w:t>
      </w:r>
      <w:r w:rsidRPr="08C26B9F" w:rsidR="5FB16F71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uration</w:t>
      </w:r>
      <w:r w:rsidRPr="08C26B9F" w:rsidR="37AAC0CB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585"/>
        <w:gridCol w:w="4920"/>
        <w:gridCol w:w="3855"/>
      </w:tblGrid>
      <w:tr w:rsidR="25A32EA3" w:rsidTr="08C26B9F" w14:paraId="1F6C86F4" w14:textId="77777777">
        <w:trPr>
          <w:trHeight w:val="300"/>
        </w:trPr>
        <w:tc>
          <w:tcPr>
            <w:tcW w:w="585" w:type="dxa"/>
          </w:tcPr>
          <w:p w:rsidR="3F357B62" w:rsidP="08C26B9F" w:rsidRDefault="48C614C9" w14:paraId="2E1CEEB3" w14:textId="06C38AC6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8C26B9F" w:rsidR="412A4EE2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8C26B9F" w:rsidR="25A32EA3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3F357B62" w:rsidP="08C26B9F" w:rsidRDefault="0EE9BD58" w14:paraId="3C34CF33" w14:textId="5A2395EE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What is the planned duration of your project in months?</w:t>
            </w:r>
          </w:p>
        </w:tc>
        <w:tc>
          <w:tcPr>
            <w:tcW w:w="3855" w:type="dxa"/>
            <w:shd w:val="clear" w:color="auto" w:fill="E8E8E8" w:themeFill="background2"/>
          </w:tcPr>
          <w:p w:rsidR="25A32EA3" w:rsidP="08C26B9F" w:rsidRDefault="25A32EA3" w14:paraId="569E2D25" w14:textId="23DACADB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7954F9FC" w:rsidTr="08C26B9F" w14:paraId="0FCAE9AA" w14:textId="77777777">
        <w:trPr>
          <w:trHeight w:val="300"/>
        </w:trPr>
        <w:tc>
          <w:tcPr>
            <w:tcW w:w="585" w:type="dxa"/>
          </w:tcPr>
          <w:p w:rsidR="44E0396C" w:rsidP="08C26B9F" w:rsidRDefault="6B9728BB" w14:paraId="7542DD14" w14:textId="49E07DE4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8C26B9F" w:rsidR="31A2B417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8C26B9F" w:rsidR="33FEE36E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44E0396C" w:rsidP="08C26B9F" w:rsidRDefault="33FEE36E" w14:paraId="73C1F035" w14:textId="5AC1E8BD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Are there any other time</w:t>
            </w:r>
            <w:r w:rsidRPr="08C26B9F" w:rsidR="244950B7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-</w:t>
            </w: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related dependencies that might affect the project?</w:t>
            </w:r>
          </w:p>
        </w:tc>
        <w:tc>
          <w:tcPr>
            <w:tcW w:w="3855" w:type="dxa"/>
            <w:shd w:val="clear" w:color="auto" w:fill="E8E8E8" w:themeFill="background2"/>
          </w:tcPr>
          <w:p w:rsidR="7954F9FC" w:rsidP="08C26B9F" w:rsidRDefault="7954F9FC" w14:paraId="02FF8080" w14:textId="389680C9">
            <w:pPr>
              <w:rPr>
                <w:rFonts w:ascii="Aptos" w:hAnsi="Aptos" w:eastAsia="Aptos" w:cs="Aptos"/>
                <w:b/>
                <w:bCs/>
                <w:color w:val="FF0000"/>
                <w:sz w:val="22"/>
                <w:szCs w:val="22"/>
              </w:rPr>
            </w:pPr>
          </w:p>
        </w:tc>
      </w:tr>
      <w:tr w:rsidR="25A32EA3" w:rsidTr="08C26B9F" w14:paraId="51301C35" w14:textId="77777777">
        <w:trPr>
          <w:trHeight w:val="300"/>
        </w:trPr>
        <w:tc>
          <w:tcPr>
            <w:tcW w:w="585" w:type="dxa"/>
          </w:tcPr>
          <w:p w:rsidR="06E30EC6" w:rsidP="08C26B9F" w:rsidRDefault="73A4488A" w14:paraId="2B6E960A" w14:textId="00492964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8C26B9F" w:rsidR="468E1745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8C26B9F" w:rsidR="25A32EA3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E86FABB" w:rsidP="08C26B9F" w:rsidRDefault="699F9ED5" w14:paraId="2C1A703D" w14:textId="0479FA3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What is your proposed start date (dd/mm/</w:t>
            </w:r>
            <w:proofErr w:type="spellStart"/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yy</w:t>
            </w:r>
            <w:proofErr w:type="spellEnd"/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855" w:type="dxa"/>
            <w:shd w:val="clear" w:color="auto" w:fill="E8E8E8" w:themeFill="background2"/>
          </w:tcPr>
          <w:p w:rsidR="25A32EA3" w:rsidP="08C26B9F" w:rsidRDefault="25A32EA3" w14:paraId="6DE4FBA8" w14:textId="3CFE034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5A32EA3" w:rsidTr="08C26B9F" w14:paraId="68FDB227" w14:textId="77777777">
        <w:trPr>
          <w:trHeight w:val="300"/>
        </w:trPr>
        <w:tc>
          <w:tcPr>
            <w:tcW w:w="585" w:type="dxa"/>
          </w:tcPr>
          <w:p w:rsidR="12CCE442" w:rsidP="08C26B9F" w:rsidRDefault="6A21DD0D" w14:paraId="2769ECB6" w14:textId="5F58F0CF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8C26B9F" w:rsidR="3D75373B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8</w:t>
            </w:r>
            <w:r w:rsidRPr="08C26B9F" w:rsidR="25A32EA3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25A32EA3" w:rsidP="08C26B9F" w:rsidRDefault="25A32EA3" w14:paraId="0618DB80" w14:textId="2068DC1D">
            <w:pPr>
              <w:rPr>
                <w:rFonts w:ascii="Aptos" w:hAnsi="Aptos" w:eastAsia="Aptos" w:cs="Aptos"/>
                <w:b/>
                <w:bCs/>
                <w:sz w:val="22"/>
                <w:szCs w:val="22"/>
              </w:rPr>
            </w:pPr>
            <w:r w:rsidRPr="08C26B9F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 xml:space="preserve">What </w:t>
            </w:r>
            <w:r w:rsidRPr="08C26B9F" w:rsidR="2E3FC57B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is your proposed end date (dd/mm/</w:t>
            </w:r>
            <w:proofErr w:type="spellStart"/>
            <w:r w:rsidRPr="08C26B9F" w:rsidR="2E3FC57B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yy</w:t>
            </w:r>
            <w:proofErr w:type="spellEnd"/>
            <w:r w:rsidRPr="08C26B9F" w:rsidR="2E3FC57B"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3855" w:type="dxa"/>
            <w:shd w:val="clear" w:color="auto" w:fill="E8E8E8" w:themeFill="background2"/>
          </w:tcPr>
          <w:p w:rsidR="25A32EA3" w:rsidP="08C26B9F" w:rsidRDefault="25A32EA3" w14:paraId="7BCAE4F7" w14:textId="3CFE0342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7D5425BF" w14:textId="17C7E12C">
      <w:pPr>
        <w:rPr>
          <w:rFonts w:ascii="Aptos" w:hAnsi="Aptos" w:eastAsia="Aptos" w:cs="Aptos"/>
          <w:sz w:val="22"/>
          <w:szCs w:val="22"/>
        </w:rPr>
      </w:pPr>
    </w:p>
    <w:p w:rsidR="78FF4595" w:rsidP="2929D231" w:rsidRDefault="78FF4595" w14:paraId="1518A1E3" w14:noSpellErr="1" w14:textId="05C39596">
      <w:pPr>
        <w:pStyle w:val="Normal"/>
        <w:rPr>
          <w:rFonts w:ascii="Aptos" w:hAnsi="Aptos" w:eastAsia="Aptos" w:cs="Aptos"/>
          <w:b w:val="1"/>
          <w:bCs w:val="1"/>
          <w:color w:val="7030A0"/>
          <w:u w:val="single"/>
        </w:rPr>
      </w:pPr>
      <w:r w:rsidRPr="2929D231" w:rsidR="78FF4595">
        <w:rPr>
          <w:rFonts w:ascii="Aptos" w:hAnsi="Aptos" w:eastAsia="Aptos" w:cs="Aptos"/>
          <w:b w:val="1"/>
          <w:bCs w:val="1"/>
          <w:color w:val="7030A0"/>
          <w:u w:val="single"/>
        </w:rPr>
        <w:t>Section Five - Application Approval</w:t>
      </w:r>
    </w:p>
    <w:p w:rsidR="78FF4595" w:rsidP="08C26B9F" w:rsidRDefault="78FF4595" w14:paraId="77007C30" w14:textId="7DD39338">
      <w:pPr>
        <w:rPr>
          <w:rFonts w:ascii="Aptos" w:hAnsi="Aptos" w:eastAsia="Aptos" w:cs="Aptos"/>
          <w:sz w:val="22"/>
          <w:szCs w:val="22"/>
        </w:rPr>
      </w:pP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>Please ensure you have the approval of your Head of D</w:t>
      </w:r>
      <w:r w:rsidRPr="08C26B9F" w:rsidR="4728F67E">
        <w:rPr>
          <w:rFonts w:ascii="Aptos" w:hAnsi="Aptos" w:eastAsia="Aptos" w:cs="Aptos"/>
          <w:color w:val="000000" w:themeColor="text1"/>
          <w:sz w:val="22"/>
          <w:szCs w:val="22"/>
        </w:rPr>
        <w:t>iscipline</w:t>
      </w:r>
      <w:r w:rsidRPr="08C26B9F">
        <w:rPr>
          <w:rFonts w:ascii="Aptos" w:hAnsi="Aptos" w:eastAsia="Aptos" w:cs="Aptos"/>
          <w:color w:val="000000" w:themeColor="text1"/>
          <w:sz w:val="22"/>
          <w:szCs w:val="22"/>
        </w:rPr>
        <w:t xml:space="preserve"> for this application. Once you have submitted your form, you can save your responses as a PDF and send this by email for their signature.</w:t>
      </w:r>
    </w:p>
    <w:p w:rsidR="78FF4595" w:rsidP="08C26B9F" w:rsidRDefault="78FF4595" w14:paraId="79E49AFF" w14:textId="064D8381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3</w:t>
      </w:r>
      <w:r w:rsidRPr="08C26B9F" w:rsidR="3A89B1D4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9</w:t>
      </w: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Signature of PI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199108DA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15F49E30" w14:textId="01EE581C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38E17133" w14:textId="530CAF2C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78FF4595" w:rsidP="08C26B9F" w:rsidRDefault="45F7D7C8" w14:paraId="6E979F70" w14:textId="0B288CC8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40</w:t>
      </w:r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Date (dd/mm/</w:t>
      </w:r>
      <w:proofErr w:type="spellStart"/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yy</w:t>
      </w:r>
      <w:proofErr w:type="spellEnd"/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55418B14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43F52DCD" w14:textId="394A9D60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2DEF652C" w14:textId="703E077C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78FF4595" w:rsidP="08C26B9F" w:rsidRDefault="2178CDBC" w14:paraId="1713EDB7" w14:textId="0F3BA390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41</w:t>
      </w:r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Name of PI’s Head of D</w:t>
      </w:r>
      <w:r w:rsidRPr="08C26B9F" w:rsidR="7EAF4C48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iscipline</w:t>
      </w:r>
      <w:r w:rsidRPr="08C26B9F" w:rsidR="1180997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/Department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3EE1E9DE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2924CD2D" w14:textId="209E896F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42B557D2" w14:textId="048B57A2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78FF4595" w:rsidP="08C26B9F" w:rsidRDefault="11A877CC" w14:paraId="29309A53" w14:textId="73F6404F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42</w:t>
      </w:r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Signature of Head of D</w:t>
      </w:r>
      <w:r w:rsidRPr="08C26B9F" w:rsidR="57101E49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iscipline</w:t>
      </w:r>
      <w:r w:rsidRPr="08C26B9F" w:rsidR="1E939AE4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/Department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13AB3CF6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2FFA77D4" w14:textId="403D8AF9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3CFF9038" w14:textId="5591B6A0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p w:rsidR="78FF4595" w:rsidP="08C26B9F" w:rsidRDefault="3540BD90" w14:paraId="6E4786DE" w14:textId="63C1E41F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  <w:r w:rsidRPr="08C26B9F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4</w:t>
      </w:r>
      <w:r w:rsidRPr="08C26B9F" w:rsidR="5DFD0C2C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3</w:t>
      </w:r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. Date (dd/mm/</w:t>
      </w:r>
      <w:proofErr w:type="spellStart"/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yy</w:t>
      </w:r>
      <w:proofErr w:type="spellEnd"/>
      <w:r w:rsidRPr="08C26B9F" w:rsidR="78FF4595"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  <w:t>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25A32EA3" w:rsidTr="08C26B9F" w14:paraId="0C6948A3" w14:textId="77777777">
        <w:trPr>
          <w:trHeight w:val="300"/>
        </w:trPr>
        <w:tc>
          <w:tcPr>
            <w:tcW w:w="9360" w:type="dxa"/>
            <w:shd w:val="clear" w:color="auto" w:fill="E8E8E8" w:themeFill="background2"/>
          </w:tcPr>
          <w:p w:rsidR="25A32EA3" w:rsidP="08C26B9F" w:rsidRDefault="25A32EA3" w14:paraId="641CCDAE" w14:textId="34B64EBA">
            <w:pPr>
              <w:rPr>
                <w:rFonts w:ascii="Aptos" w:hAnsi="Aptos" w:eastAsia="Aptos" w:cs="Aptos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="25A32EA3" w:rsidP="08C26B9F" w:rsidRDefault="25A32EA3" w14:paraId="6217774C" w14:textId="3F63459D">
      <w:pPr>
        <w:rPr>
          <w:rFonts w:ascii="Aptos" w:hAnsi="Aptos" w:eastAsia="Aptos" w:cs="Aptos"/>
          <w:b/>
          <w:bCs/>
          <w:color w:val="000000" w:themeColor="text1"/>
          <w:sz w:val="22"/>
          <w:szCs w:val="22"/>
        </w:rPr>
      </w:pPr>
    </w:p>
    <w:sectPr w:rsidR="25A32EA3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230" w:rsidRDefault="00D76230" w14:paraId="6D7ED57B" w14:textId="77777777">
      <w:pPr>
        <w:spacing w:after="0" w:line="240" w:lineRule="auto"/>
      </w:pPr>
      <w:r>
        <w:separator/>
      </w:r>
    </w:p>
  </w:endnote>
  <w:endnote w:type="continuationSeparator" w:id="0">
    <w:p w:rsidR="00D76230" w:rsidRDefault="00D76230" w14:paraId="26738C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B6CEAB" w:rsidTr="08C26B9F" w14:paraId="68DF5357" w14:textId="77777777">
      <w:trPr>
        <w:trHeight w:val="300"/>
      </w:trPr>
      <w:tc>
        <w:tcPr>
          <w:tcW w:w="3120" w:type="dxa"/>
        </w:tcPr>
        <w:p w:rsidR="3CB6CEAB" w:rsidP="3CB6CEAB" w:rsidRDefault="3CB6CEAB" w14:paraId="0EE2A32A" w14:textId="29BF119F">
          <w:pPr>
            <w:pStyle w:val="Header"/>
            <w:ind w:left="-115"/>
          </w:pPr>
        </w:p>
      </w:tc>
      <w:tc>
        <w:tcPr>
          <w:tcW w:w="3120" w:type="dxa"/>
        </w:tcPr>
        <w:p w:rsidR="3CB6CEAB" w:rsidP="3CB6CEAB" w:rsidRDefault="3CB6CEAB" w14:paraId="2A3A01BD" w14:textId="2CF76EB7">
          <w:pPr>
            <w:pStyle w:val="Header"/>
            <w:jc w:val="center"/>
          </w:pPr>
        </w:p>
      </w:tc>
      <w:tc>
        <w:tcPr>
          <w:tcW w:w="3120" w:type="dxa"/>
        </w:tcPr>
        <w:p w:rsidR="3CB6CEAB" w:rsidP="3CB6CEAB" w:rsidRDefault="3CB6CEAB" w14:paraId="4EA66E48" w14:textId="47EBF39E">
          <w:pPr>
            <w:pStyle w:val="Header"/>
            <w:ind w:right="-115"/>
            <w:jc w:val="right"/>
          </w:pPr>
        </w:p>
      </w:tc>
    </w:tr>
  </w:tbl>
  <w:p w:rsidR="3CB6CEAB" w:rsidP="3CB6CEAB" w:rsidRDefault="3CB6CEAB" w14:paraId="008F3DD0" w14:textId="6A4C9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230" w:rsidRDefault="00D76230" w14:paraId="21F3E9DF" w14:textId="77777777">
      <w:pPr>
        <w:spacing w:after="0" w:line="240" w:lineRule="auto"/>
      </w:pPr>
      <w:r>
        <w:separator/>
      </w:r>
    </w:p>
  </w:footnote>
  <w:footnote w:type="continuationSeparator" w:id="0">
    <w:p w:rsidR="00D76230" w:rsidRDefault="00D76230" w14:paraId="67A74F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B6CEAB" w:rsidTr="08C26B9F" w14:paraId="21D7DECF" w14:textId="77777777">
      <w:trPr>
        <w:trHeight w:val="300"/>
      </w:trPr>
      <w:tc>
        <w:tcPr>
          <w:tcW w:w="3120" w:type="dxa"/>
        </w:tcPr>
        <w:p w:rsidR="3CB6CEAB" w:rsidP="3CB6CEAB" w:rsidRDefault="08C26B9F" w14:paraId="72CD7D6D" w14:textId="14116382">
          <w:pPr>
            <w:ind w:left="-115"/>
          </w:pPr>
          <w:r>
            <w:rPr>
              <w:noProof/>
            </w:rPr>
            <w:drawing>
              <wp:inline distT="0" distB="0" distL="0" distR="0" wp14:anchorId="405DC79F" wp14:editId="25E30425">
                <wp:extent cx="1847850" cy="466725"/>
                <wp:effectExtent l="0" t="0" r="0" b="0"/>
                <wp:docPr id="1585011194" name="drawing" descr="This is an applicat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501119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3CB6CEAB" w:rsidP="3CB6CEAB" w:rsidRDefault="3CB6CEAB" w14:paraId="62AE9AFF" w14:textId="2CF38D82">
          <w:pPr>
            <w:pStyle w:val="Header"/>
            <w:jc w:val="center"/>
          </w:pPr>
        </w:p>
      </w:tc>
      <w:tc>
        <w:tcPr>
          <w:tcW w:w="3120" w:type="dxa"/>
        </w:tcPr>
        <w:p w:rsidR="3CB6CEAB" w:rsidP="3CB6CEAB" w:rsidRDefault="08C26B9F" w14:paraId="28632122" w14:textId="4AB3B7EC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E10B42B" wp14:editId="00E54D88">
                <wp:extent cx="1847850" cy="438150"/>
                <wp:effectExtent l="0" t="0" r="0" b="0"/>
                <wp:docPr id="1237031268" name="drawing" descr="This is an application form for applying for Impact Acceleration Account funding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7031268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CB6CEAB" w:rsidP="3CB6CEAB" w:rsidRDefault="3CB6CEAB" w14:paraId="2ADC9EC4" w14:textId="31ACF1F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09O85yE" int2:invalidationBookmarkName="" int2:hashCode="aUS2ceRp0JRkEx" int2:id="1XzpiFT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985E"/>
    <w:multiLevelType w:val="hybridMultilevel"/>
    <w:tmpl w:val="46D4C98E"/>
    <w:lvl w:ilvl="0" w:tplc="C606802E">
      <w:start w:val="1"/>
      <w:numFmt w:val="decimal"/>
      <w:lvlText w:val="%1."/>
      <w:lvlJc w:val="left"/>
      <w:pPr>
        <w:ind w:left="720" w:hanging="360"/>
      </w:pPr>
    </w:lvl>
    <w:lvl w:ilvl="1" w:tplc="DC8EB770">
      <w:start w:val="1"/>
      <w:numFmt w:val="lowerLetter"/>
      <w:lvlText w:val="%2."/>
      <w:lvlJc w:val="left"/>
      <w:pPr>
        <w:ind w:left="1440" w:hanging="360"/>
      </w:pPr>
    </w:lvl>
    <w:lvl w:ilvl="2" w:tplc="F58A4CBC">
      <w:start w:val="1"/>
      <w:numFmt w:val="lowerRoman"/>
      <w:lvlText w:val="%3."/>
      <w:lvlJc w:val="right"/>
      <w:pPr>
        <w:ind w:left="2160" w:hanging="180"/>
      </w:pPr>
    </w:lvl>
    <w:lvl w:ilvl="3" w:tplc="4C8C1940">
      <w:start w:val="1"/>
      <w:numFmt w:val="decimal"/>
      <w:lvlText w:val="%4."/>
      <w:lvlJc w:val="left"/>
      <w:pPr>
        <w:ind w:left="2880" w:hanging="360"/>
      </w:pPr>
    </w:lvl>
    <w:lvl w:ilvl="4" w:tplc="1D14EA48">
      <w:start w:val="1"/>
      <w:numFmt w:val="lowerLetter"/>
      <w:lvlText w:val="%5."/>
      <w:lvlJc w:val="left"/>
      <w:pPr>
        <w:ind w:left="3600" w:hanging="360"/>
      </w:pPr>
    </w:lvl>
    <w:lvl w:ilvl="5" w:tplc="54329DE6">
      <w:start w:val="1"/>
      <w:numFmt w:val="lowerRoman"/>
      <w:lvlText w:val="%6."/>
      <w:lvlJc w:val="right"/>
      <w:pPr>
        <w:ind w:left="4320" w:hanging="180"/>
      </w:pPr>
    </w:lvl>
    <w:lvl w:ilvl="6" w:tplc="307A0D10">
      <w:start w:val="1"/>
      <w:numFmt w:val="decimal"/>
      <w:lvlText w:val="%7."/>
      <w:lvlJc w:val="left"/>
      <w:pPr>
        <w:ind w:left="5040" w:hanging="360"/>
      </w:pPr>
    </w:lvl>
    <w:lvl w:ilvl="7" w:tplc="5CDCD9BA">
      <w:start w:val="1"/>
      <w:numFmt w:val="lowerLetter"/>
      <w:lvlText w:val="%8."/>
      <w:lvlJc w:val="left"/>
      <w:pPr>
        <w:ind w:left="5760" w:hanging="360"/>
      </w:pPr>
    </w:lvl>
    <w:lvl w:ilvl="8" w:tplc="481270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D48"/>
    <w:multiLevelType w:val="hybridMultilevel"/>
    <w:tmpl w:val="115A1118"/>
    <w:lvl w:ilvl="0" w:tplc="18EECC8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3A8A3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CEF7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E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CA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2B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2A97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928D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6204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49D0C0"/>
    <w:multiLevelType w:val="hybridMultilevel"/>
    <w:tmpl w:val="7D0A5F98"/>
    <w:lvl w:ilvl="0" w:tplc="DD96670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44B0A6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AF0F9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C22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D6FA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2857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F235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DC0E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203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293CFA7"/>
    <w:multiLevelType w:val="hybridMultilevel"/>
    <w:tmpl w:val="FFFFFFFF"/>
    <w:lvl w:ilvl="0" w:tplc="1794D388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C64A9E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F2F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B2A7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9A0A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163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D453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884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0416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8BBAAE7"/>
    <w:multiLevelType w:val="hybridMultilevel"/>
    <w:tmpl w:val="28D4B3E8"/>
    <w:lvl w:ilvl="0" w:tplc="3E56DAD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794EB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F43C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66A1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5ED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4E8F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E3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8426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A3C87A"/>
    <w:multiLevelType w:val="hybridMultilevel"/>
    <w:tmpl w:val="B802A280"/>
    <w:lvl w:ilvl="0" w:tplc="85441718">
      <w:start w:val="1"/>
      <w:numFmt w:val="decimal"/>
      <w:lvlText w:val="%1."/>
      <w:lvlJc w:val="left"/>
      <w:pPr>
        <w:ind w:left="720" w:hanging="360"/>
      </w:pPr>
    </w:lvl>
    <w:lvl w:ilvl="1" w:tplc="73F8858C">
      <w:start w:val="1"/>
      <w:numFmt w:val="lowerLetter"/>
      <w:lvlText w:val="%2."/>
      <w:lvlJc w:val="left"/>
      <w:pPr>
        <w:ind w:left="1440" w:hanging="360"/>
      </w:pPr>
    </w:lvl>
    <w:lvl w:ilvl="2" w:tplc="CA5CB8E0">
      <w:start w:val="1"/>
      <w:numFmt w:val="lowerRoman"/>
      <w:lvlText w:val="%3."/>
      <w:lvlJc w:val="right"/>
      <w:pPr>
        <w:ind w:left="2160" w:hanging="180"/>
      </w:pPr>
    </w:lvl>
    <w:lvl w:ilvl="3" w:tplc="10920AD2">
      <w:start w:val="1"/>
      <w:numFmt w:val="decimal"/>
      <w:lvlText w:val="%4."/>
      <w:lvlJc w:val="left"/>
      <w:pPr>
        <w:ind w:left="2880" w:hanging="360"/>
      </w:pPr>
    </w:lvl>
    <w:lvl w:ilvl="4" w:tplc="8452D974">
      <w:start w:val="1"/>
      <w:numFmt w:val="lowerLetter"/>
      <w:lvlText w:val="%5."/>
      <w:lvlJc w:val="left"/>
      <w:pPr>
        <w:ind w:left="3600" w:hanging="360"/>
      </w:pPr>
    </w:lvl>
    <w:lvl w:ilvl="5" w:tplc="F46C99C4">
      <w:start w:val="1"/>
      <w:numFmt w:val="lowerRoman"/>
      <w:lvlText w:val="%6."/>
      <w:lvlJc w:val="right"/>
      <w:pPr>
        <w:ind w:left="4320" w:hanging="180"/>
      </w:pPr>
    </w:lvl>
    <w:lvl w:ilvl="6" w:tplc="913E6CB0">
      <w:start w:val="1"/>
      <w:numFmt w:val="decimal"/>
      <w:lvlText w:val="%7."/>
      <w:lvlJc w:val="left"/>
      <w:pPr>
        <w:ind w:left="5040" w:hanging="360"/>
      </w:pPr>
    </w:lvl>
    <w:lvl w:ilvl="7" w:tplc="1D36150E">
      <w:start w:val="1"/>
      <w:numFmt w:val="lowerLetter"/>
      <w:lvlText w:val="%8."/>
      <w:lvlJc w:val="left"/>
      <w:pPr>
        <w:ind w:left="5760" w:hanging="360"/>
      </w:pPr>
    </w:lvl>
    <w:lvl w:ilvl="8" w:tplc="37CE68F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31718"/>
    <w:multiLevelType w:val="hybridMultilevel"/>
    <w:tmpl w:val="900C8C56"/>
    <w:lvl w:ilvl="0" w:tplc="6B503B4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FEC213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A4B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22EF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200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05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DE18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68EC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1EEB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83AF2C0"/>
    <w:multiLevelType w:val="hybridMultilevel"/>
    <w:tmpl w:val="FFFFFFFF"/>
    <w:lvl w:ilvl="0" w:tplc="530EA5A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DDC20D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E059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C14CD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C7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7E56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DA5C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0241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0665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0D7789"/>
    <w:multiLevelType w:val="hybridMultilevel"/>
    <w:tmpl w:val="6602CE38"/>
    <w:lvl w:ilvl="0" w:tplc="E6B8BD0C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12DE1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0CE0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0E0B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081A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16D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7421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424F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E055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5770722">
    <w:abstractNumId w:val="2"/>
  </w:num>
  <w:num w:numId="2" w16cid:durableId="1464808556">
    <w:abstractNumId w:val="4"/>
  </w:num>
  <w:num w:numId="3" w16cid:durableId="1416635019">
    <w:abstractNumId w:val="1"/>
  </w:num>
  <w:num w:numId="4" w16cid:durableId="1454396429">
    <w:abstractNumId w:val="6"/>
  </w:num>
  <w:num w:numId="5" w16cid:durableId="964197649">
    <w:abstractNumId w:val="8"/>
  </w:num>
  <w:num w:numId="6" w16cid:durableId="672099969">
    <w:abstractNumId w:val="5"/>
  </w:num>
  <w:num w:numId="7" w16cid:durableId="341855904">
    <w:abstractNumId w:val="0"/>
  </w:num>
  <w:num w:numId="8" w16cid:durableId="347223872">
    <w:abstractNumId w:val="3"/>
  </w:num>
  <w:num w:numId="9" w16cid:durableId="1307976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E6BE17"/>
    <w:rsid w:val="00007C8B"/>
    <w:rsid w:val="00023596"/>
    <w:rsid w:val="00036473"/>
    <w:rsid w:val="00042709"/>
    <w:rsid w:val="000477D7"/>
    <w:rsid w:val="00055177"/>
    <w:rsid w:val="00067CFC"/>
    <w:rsid w:val="00070020"/>
    <w:rsid w:val="000719D5"/>
    <w:rsid w:val="00073064"/>
    <w:rsid w:val="00081832"/>
    <w:rsid w:val="00083012"/>
    <w:rsid w:val="00084321"/>
    <w:rsid w:val="000A025E"/>
    <w:rsid w:val="000A5221"/>
    <w:rsid w:val="000A6B19"/>
    <w:rsid w:val="000A742E"/>
    <w:rsid w:val="000B0D24"/>
    <w:rsid w:val="000B1870"/>
    <w:rsid w:val="000B4524"/>
    <w:rsid w:val="000B4537"/>
    <w:rsid w:val="000C0101"/>
    <w:rsid w:val="000C7242"/>
    <w:rsid w:val="000C7658"/>
    <w:rsid w:val="000D1C74"/>
    <w:rsid w:val="000F2387"/>
    <w:rsid w:val="000F2EE6"/>
    <w:rsid w:val="000F5822"/>
    <w:rsid w:val="00102C75"/>
    <w:rsid w:val="0010574E"/>
    <w:rsid w:val="00105D91"/>
    <w:rsid w:val="00106AE0"/>
    <w:rsid w:val="00113F46"/>
    <w:rsid w:val="00114055"/>
    <w:rsid w:val="001272E2"/>
    <w:rsid w:val="00147289"/>
    <w:rsid w:val="00147B46"/>
    <w:rsid w:val="00152A8E"/>
    <w:rsid w:val="00165F2F"/>
    <w:rsid w:val="00166678"/>
    <w:rsid w:val="001669B4"/>
    <w:rsid w:val="001677F1"/>
    <w:rsid w:val="00173BAD"/>
    <w:rsid w:val="001775F8"/>
    <w:rsid w:val="001819C3"/>
    <w:rsid w:val="001824E5"/>
    <w:rsid w:val="00183211"/>
    <w:rsid w:val="00185012"/>
    <w:rsid w:val="00187992"/>
    <w:rsid w:val="00195F7A"/>
    <w:rsid w:val="001B182F"/>
    <w:rsid w:val="001B4E20"/>
    <w:rsid w:val="001C1670"/>
    <w:rsid w:val="001C59E3"/>
    <w:rsid w:val="001D6139"/>
    <w:rsid w:val="001E37A9"/>
    <w:rsid w:val="001E663A"/>
    <w:rsid w:val="001E6F85"/>
    <w:rsid w:val="00204D7C"/>
    <w:rsid w:val="00213148"/>
    <w:rsid w:val="00213865"/>
    <w:rsid w:val="00220EB1"/>
    <w:rsid w:val="00222CEE"/>
    <w:rsid w:val="0022409F"/>
    <w:rsid w:val="002250C7"/>
    <w:rsid w:val="0023229D"/>
    <w:rsid w:val="0023425A"/>
    <w:rsid w:val="002422D3"/>
    <w:rsid w:val="00242B51"/>
    <w:rsid w:val="00246653"/>
    <w:rsid w:val="00251FF6"/>
    <w:rsid w:val="002540BF"/>
    <w:rsid w:val="00254D5D"/>
    <w:rsid w:val="0026296F"/>
    <w:rsid w:val="002702D2"/>
    <w:rsid w:val="00275A84"/>
    <w:rsid w:val="0027765C"/>
    <w:rsid w:val="00281BF5"/>
    <w:rsid w:val="00281C9E"/>
    <w:rsid w:val="00282ED5"/>
    <w:rsid w:val="00286320"/>
    <w:rsid w:val="002A20CF"/>
    <w:rsid w:val="002B04BC"/>
    <w:rsid w:val="002B3D8A"/>
    <w:rsid w:val="002B6930"/>
    <w:rsid w:val="002C06F9"/>
    <w:rsid w:val="002C0B65"/>
    <w:rsid w:val="002C419E"/>
    <w:rsid w:val="002C56BE"/>
    <w:rsid w:val="002D1E98"/>
    <w:rsid w:val="002D247C"/>
    <w:rsid w:val="002D71D3"/>
    <w:rsid w:val="002E160E"/>
    <w:rsid w:val="002E5194"/>
    <w:rsid w:val="002F5369"/>
    <w:rsid w:val="002F689D"/>
    <w:rsid w:val="003003B4"/>
    <w:rsid w:val="00304844"/>
    <w:rsid w:val="00305C34"/>
    <w:rsid w:val="00312841"/>
    <w:rsid w:val="00313C51"/>
    <w:rsid w:val="00313C77"/>
    <w:rsid w:val="00322C22"/>
    <w:rsid w:val="00327FD7"/>
    <w:rsid w:val="003309FF"/>
    <w:rsid w:val="00331077"/>
    <w:rsid w:val="00342224"/>
    <w:rsid w:val="003434DE"/>
    <w:rsid w:val="00356C27"/>
    <w:rsid w:val="00360783"/>
    <w:rsid w:val="00364856"/>
    <w:rsid w:val="00375687"/>
    <w:rsid w:val="00376684"/>
    <w:rsid w:val="00381471"/>
    <w:rsid w:val="00381F5F"/>
    <w:rsid w:val="00382565"/>
    <w:rsid w:val="00390B01"/>
    <w:rsid w:val="003B3A83"/>
    <w:rsid w:val="003B57F6"/>
    <w:rsid w:val="003D32BE"/>
    <w:rsid w:val="003D37F5"/>
    <w:rsid w:val="003D586F"/>
    <w:rsid w:val="003E03DD"/>
    <w:rsid w:val="003E52BD"/>
    <w:rsid w:val="003F0A84"/>
    <w:rsid w:val="003F2BF6"/>
    <w:rsid w:val="003F36C8"/>
    <w:rsid w:val="003F590C"/>
    <w:rsid w:val="003F5DFB"/>
    <w:rsid w:val="0041126D"/>
    <w:rsid w:val="004140AB"/>
    <w:rsid w:val="00415873"/>
    <w:rsid w:val="004200EE"/>
    <w:rsid w:val="00426153"/>
    <w:rsid w:val="004322A9"/>
    <w:rsid w:val="0045182E"/>
    <w:rsid w:val="00456D6B"/>
    <w:rsid w:val="00460A77"/>
    <w:rsid w:val="00463C6B"/>
    <w:rsid w:val="00466687"/>
    <w:rsid w:val="00466A74"/>
    <w:rsid w:val="0047192A"/>
    <w:rsid w:val="0047241E"/>
    <w:rsid w:val="0047611F"/>
    <w:rsid w:val="00480319"/>
    <w:rsid w:val="004817E4"/>
    <w:rsid w:val="00491137"/>
    <w:rsid w:val="004959D1"/>
    <w:rsid w:val="004A0153"/>
    <w:rsid w:val="004A731F"/>
    <w:rsid w:val="004A7D86"/>
    <w:rsid w:val="004B37A6"/>
    <w:rsid w:val="004C3437"/>
    <w:rsid w:val="004C4BBD"/>
    <w:rsid w:val="004C4CC7"/>
    <w:rsid w:val="004C4FE6"/>
    <w:rsid w:val="004D7E9F"/>
    <w:rsid w:val="004E4412"/>
    <w:rsid w:val="004E7A37"/>
    <w:rsid w:val="004F4DE9"/>
    <w:rsid w:val="00507111"/>
    <w:rsid w:val="00517B65"/>
    <w:rsid w:val="00522C4F"/>
    <w:rsid w:val="00531976"/>
    <w:rsid w:val="00531EF5"/>
    <w:rsid w:val="0056019C"/>
    <w:rsid w:val="00563F44"/>
    <w:rsid w:val="0056567C"/>
    <w:rsid w:val="005705D5"/>
    <w:rsid w:val="00570CDF"/>
    <w:rsid w:val="005866E6"/>
    <w:rsid w:val="00591A12"/>
    <w:rsid w:val="00597800"/>
    <w:rsid w:val="005A06E5"/>
    <w:rsid w:val="005A5402"/>
    <w:rsid w:val="005A6B36"/>
    <w:rsid w:val="005B1EF2"/>
    <w:rsid w:val="005B5622"/>
    <w:rsid w:val="005C3E06"/>
    <w:rsid w:val="005C66E7"/>
    <w:rsid w:val="005C6AF6"/>
    <w:rsid w:val="005C7B9E"/>
    <w:rsid w:val="005D39EA"/>
    <w:rsid w:val="005D5089"/>
    <w:rsid w:val="005E2FB7"/>
    <w:rsid w:val="005E650F"/>
    <w:rsid w:val="005F29C6"/>
    <w:rsid w:val="005F3646"/>
    <w:rsid w:val="005F42D2"/>
    <w:rsid w:val="005F5503"/>
    <w:rsid w:val="005F6A19"/>
    <w:rsid w:val="0060017A"/>
    <w:rsid w:val="0060423E"/>
    <w:rsid w:val="00604B6E"/>
    <w:rsid w:val="00612140"/>
    <w:rsid w:val="00616254"/>
    <w:rsid w:val="006260A2"/>
    <w:rsid w:val="00631E73"/>
    <w:rsid w:val="00636637"/>
    <w:rsid w:val="006374B6"/>
    <w:rsid w:val="0064072E"/>
    <w:rsid w:val="00651D80"/>
    <w:rsid w:val="00652B63"/>
    <w:rsid w:val="00664A07"/>
    <w:rsid w:val="006706B3"/>
    <w:rsid w:val="00672AC6"/>
    <w:rsid w:val="006743FE"/>
    <w:rsid w:val="00682610"/>
    <w:rsid w:val="00683CC0"/>
    <w:rsid w:val="006A670B"/>
    <w:rsid w:val="006B0A45"/>
    <w:rsid w:val="006B20D9"/>
    <w:rsid w:val="006B72B8"/>
    <w:rsid w:val="006B7B04"/>
    <w:rsid w:val="006C599A"/>
    <w:rsid w:val="006D0209"/>
    <w:rsid w:val="006D1686"/>
    <w:rsid w:val="006D413E"/>
    <w:rsid w:val="006D41D8"/>
    <w:rsid w:val="006D4A13"/>
    <w:rsid w:val="006E5AE6"/>
    <w:rsid w:val="006E6409"/>
    <w:rsid w:val="006F3453"/>
    <w:rsid w:val="007008C8"/>
    <w:rsid w:val="00716A8A"/>
    <w:rsid w:val="007313D1"/>
    <w:rsid w:val="00733759"/>
    <w:rsid w:val="00733E91"/>
    <w:rsid w:val="00735BFC"/>
    <w:rsid w:val="00742361"/>
    <w:rsid w:val="007423B6"/>
    <w:rsid w:val="00744E87"/>
    <w:rsid w:val="0075186F"/>
    <w:rsid w:val="00755C71"/>
    <w:rsid w:val="00761721"/>
    <w:rsid w:val="00763BBC"/>
    <w:rsid w:val="00772F37"/>
    <w:rsid w:val="007735D9"/>
    <w:rsid w:val="00773B93"/>
    <w:rsid w:val="00773CB9"/>
    <w:rsid w:val="007843BD"/>
    <w:rsid w:val="00784CB7"/>
    <w:rsid w:val="007A7422"/>
    <w:rsid w:val="007B46AA"/>
    <w:rsid w:val="007B621C"/>
    <w:rsid w:val="007B6929"/>
    <w:rsid w:val="007C131E"/>
    <w:rsid w:val="007C6AA4"/>
    <w:rsid w:val="007D4BE5"/>
    <w:rsid w:val="007D698E"/>
    <w:rsid w:val="007D6D7A"/>
    <w:rsid w:val="007E290F"/>
    <w:rsid w:val="007E4385"/>
    <w:rsid w:val="007E4469"/>
    <w:rsid w:val="007F2FEB"/>
    <w:rsid w:val="007F4949"/>
    <w:rsid w:val="007F56FA"/>
    <w:rsid w:val="008020B0"/>
    <w:rsid w:val="00802896"/>
    <w:rsid w:val="008059DF"/>
    <w:rsid w:val="00820424"/>
    <w:rsid w:val="0082045F"/>
    <w:rsid w:val="008237F5"/>
    <w:rsid w:val="008263E2"/>
    <w:rsid w:val="008312B6"/>
    <w:rsid w:val="008349D0"/>
    <w:rsid w:val="00852D77"/>
    <w:rsid w:val="00856F2E"/>
    <w:rsid w:val="008575CE"/>
    <w:rsid w:val="0085E486"/>
    <w:rsid w:val="00862417"/>
    <w:rsid w:val="00873B73"/>
    <w:rsid w:val="00881AEC"/>
    <w:rsid w:val="008875CF"/>
    <w:rsid w:val="00892369"/>
    <w:rsid w:val="008965AA"/>
    <w:rsid w:val="00897A55"/>
    <w:rsid w:val="00897D1E"/>
    <w:rsid w:val="008A7F11"/>
    <w:rsid w:val="008C579B"/>
    <w:rsid w:val="008D6778"/>
    <w:rsid w:val="008E4B8C"/>
    <w:rsid w:val="008F163B"/>
    <w:rsid w:val="008F6965"/>
    <w:rsid w:val="00900017"/>
    <w:rsid w:val="00907D7E"/>
    <w:rsid w:val="0091204B"/>
    <w:rsid w:val="009134D9"/>
    <w:rsid w:val="00913D5C"/>
    <w:rsid w:val="00915F3C"/>
    <w:rsid w:val="00921AD2"/>
    <w:rsid w:val="00932A2E"/>
    <w:rsid w:val="0093782B"/>
    <w:rsid w:val="009538A1"/>
    <w:rsid w:val="009547C2"/>
    <w:rsid w:val="0095581C"/>
    <w:rsid w:val="0095657F"/>
    <w:rsid w:val="00966B96"/>
    <w:rsid w:val="00976E2A"/>
    <w:rsid w:val="00985B68"/>
    <w:rsid w:val="009A45E0"/>
    <w:rsid w:val="009A634B"/>
    <w:rsid w:val="009A65F0"/>
    <w:rsid w:val="009B15A9"/>
    <w:rsid w:val="009B2966"/>
    <w:rsid w:val="009B7900"/>
    <w:rsid w:val="009C0D18"/>
    <w:rsid w:val="009C7FD4"/>
    <w:rsid w:val="009D0C04"/>
    <w:rsid w:val="009E0145"/>
    <w:rsid w:val="009E0C24"/>
    <w:rsid w:val="009E3DCB"/>
    <w:rsid w:val="009F08F1"/>
    <w:rsid w:val="009F5785"/>
    <w:rsid w:val="00A0559B"/>
    <w:rsid w:val="00A06BDD"/>
    <w:rsid w:val="00A11947"/>
    <w:rsid w:val="00A119EB"/>
    <w:rsid w:val="00A2102D"/>
    <w:rsid w:val="00A22DA5"/>
    <w:rsid w:val="00A24CEE"/>
    <w:rsid w:val="00A25BC2"/>
    <w:rsid w:val="00A27C9A"/>
    <w:rsid w:val="00A324AA"/>
    <w:rsid w:val="00A33608"/>
    <w:rsid w:val="00A3595A"/>
    <w:rsid w:val="00A35B58"/>
    <w:rsid w:val="00A454AF"/>
    <w:rsid w:val="00A47ED7"/>
    <w:rsid w:val="00A53237"/>
    <w:rsid w:val="00A53F78"/>
    <w:rsid w:val="00A57299"/>
    <w:rsid w:val="00A604A4"/>
    <w:rsid w:val="00A67AE7"/>
    <w:rsid w:val="00A75CB8"/>
    <w:rsid w:val="00A81ACE"/>
    <w:rsid w:val="00A86CCC"/>
    <w:rsid w:val="00A876DE"/>
    <w:rsid w:val="00AA039D"/>
    <w:rsid w:val="00AA3134"/>
    <w:rsid w:val="00AA6FB1"/>
    <w:rsid w:val="00AA7891"/>
    <w:rsid w:val="00AB1BD6"/>
    <w:rsid w:val="00AB2A5C"/>
    <w:rsid w:val="00AB60C9"/>
    <w:rsid w:val="00AC215D"/>
    <w:rsid w:val="00AC702E"/>
    <w:rsid w:val="00AC79C9"/>
    <w:rsid w:val="00AD7B3B"/>
    <w:rsid w:val="00AE7B26"/>
    <w:rsid w:val="00AF6756"/>
    <w:rsid w:val="00B02798"/>
    <w:rsid w:val="00B147D2"/>
    <w:rsid w:val="00B16619"/>
    <w:rsid w:val="00B21B54"/>
    <w:rsid w:val="00B23DC7"/>
    <w:rsid w:val="00B24570"/>
    <w:rsid w:val="00B25A56"/>
    <w:rsid w:val="00B34436"/>
    <w:rsid w:val="00B36769"/>
    <w:rsid w:val="00B665EC"/>
    <w:rsid w:val="00B70B46"/>
    <w:rsid w:val="00B70B98"/>
    <w:rsid w:val="00B73184"/>
    <w:rsid w:val="00B8588F"/>
    <w:rsid w:val="00B85F0D"/>
    <w:rsid w:val="00B86727"/>
    <w:rsid w:val="00BA2878"/>
    <w:rsid w:val="00BB39AF"/>
    <w:rsid w:val="00BB435C"/>
    <w:rsid w:val="00BC46C6"/>
    <w:rsid w:val="00BD0F1C"/>
    <w:rsid w:val="00BD38E1"/>
    <w:rsid w:val="00BD721A"/>
    <w:rsid w:val="00BE2C77"/>
    <w:rsid w:val="00BF4280"/>
    <w:rsid w:val="00C07C73"/>
    <w:rsid w:val="00C15B8E"/>
    <w:rsid w:val="00C16867"/>
    <w:rsid w:val="00C174BD"/>
    <w:rsid w:val="00C21D1E"/>
    <w:rsid w:val="00C26F46"/>
    <w:rsid w:val="00C3171F"/>
    <w:rsid w:val="00C42FF6"/>
    <w:rsid w:val="00C64033"/>
    <w:rsid w:val="00C72F4B"/>
    <w:rsid w:val="00C82DE9"/>
    <w:rsid w:val="00C83591"/>
    <w:rsid w:val="00C852CC"/>
    <w:rsid w:val="00C9268D"/>
    <w:rsid w:val="00CA1F21"/>
    <w:rsid w:val="00CA3A30"/>
    <w:rsid w:val="00CA4D91"/>
    <w:rsid w:val="00CA725C"/>
    <w:rsid w:val="00CC1508"/>
    <w:rsid w:val="00CE0E3C"/>
    <w:rsid w:val="00CE4C4A"/>
    <w:rsid w:val="00CF477A"/>
    <w:rsid w:val="00CF53B8"/>
    <w:rsid w:val="00D02D9D"/>
    <w:rsid w:val="00D03F62"/>
    <w:rsid w:val="00D10A82"/>
    <w:rsid w:val="00D176A4"/>
    <w:rsid w:val="00D178E9"/>
    <w:rsid w:val="00D24439"/>
    <w:rsid w:val="00D34FD3"/>
    <w:rsid w:val="00D43106"/>
    <w:rsid w:val="00D5093B"/>
    <w:rsid w:val="00D6267A"/>
    <w:rsid w:val="00D64568"/>
    <w:rsid w:val="00D64D3A"/>
    <w:rsid w:val="00D6551E"/>
    <w:rsid w:val="00D71C7C"/>
    <w:rsid w:val="00D71EF9"/>
    <w:rsid w:val="00D76230"/>
    <w:rsid w:val="00D80DFC"/>
    <w:rsid w:val="00D8125C"/>
    <w:rsid w:val="00D83FC6"/>
    <w:rsid w:val="00D8682D"/>
    <w:rsid w:val="00D87428"/>
    <w:rsid w:val="00D904D3"/>
    <w:rsid w:val="00D90B46"/>
    <w:rsid w:val="00D95573"/>
    <w:rsid w:val="00D97C38"/>
    <w:rsid w:val="00DA1D21"/>
    <w:rsid w:val="00DA578B"/>
    <w:rsid w:val="00DB64DA"/>
    <w:rsid w:val="00DC0957"/>
    <w:rsid w:val="00DC1A46"/>
    <w:rsid w:val="00DC4005"/>
    <w:rsid w:val="00DC7C4F"/>
    <w:rsid w:val="00DE6104"/>
    <w:rsid w:val="00DE7184"/>
    <w:rsid w:val="00DF24DC"/>
    <w:rsid w:val="00DF40FA"/>
    <w:rsid w:val="00DF50D9"/>
    <w:rsid w:val="00DF5CCD"/>
    <w:rsid w:val="00DF7300"/>
    <w:rsid w:val="00E043B8"/>
    <w:rsid w:val="00E04F90"/>
    <w:rsid w:val="00E07CCA"/>
    <w:rsid w:val="00E12CA2"/>
    <w:rsid w:val="00E276EA"/>
    <w:rsid w:val="00E41089"/>
    <w:rsid w:val="00E51E5E"/>
    <w:rsid w:val="00E5629B"/>
    <w:rsid w:val="00E57864"/>
    <w:rsid w:val="00E6004B"/>
    <w:rsid w:val="00E61B5A"/>
    <w:rsid w:val="00E839E2"/>
    <w:rsid w:val="00E9294B"/>
    <w:rsid w:val="00E96047"/>
    <w:rsid w:val="00EA08F0"/>
    <w:rsid w:val="00EA102F"/>
    <w:rsid w:val="00EA204D"/>
    <w:rsid w:val="00EA5AB7"/>
    <w:rsid w:val="00EB315E"/>
    <w:rsid w:val="00EB736F"/>
    <w:rsid w:val="00EB776B"/>
    <w:rsid w:val="00ED1833"/>
    <w:rsid w:val="00ED1A63"/>
    <w:rsid w:val="00ED3135"/>
    <w:rsid w:val="00ED504C"/>
    <w:rsid w:val="00EE1475"/>
    <w:rsid w:val="00EE5D1F"/>
    <w:rsid w:val="00EF32FE"/>
    <w:rsid w:val="00EF56D9"/>
    <w:rsid w:val="00EF5E01"/>
    <w:rsid w:val="00EF7254"/>
    <w:rsid w:val="00F21738"/>
    <w:rsid w:val="00F2718E"/>
    <w:rsid w:val="00F34E73"/>
    <w:rsid w:val="00F35A1F"/>
    <w:rsid w:val="00F429F4"/>
    <w:rsid w:val="00F45D78"/>
    <w:rsid w:val="00F5024C"/>
    <w:rsid w:val="00F50606"/>
    <w:rsid w:val="00F519EE"/>
    <w:rsid w:val="00F5472C"/>
    <w:rsid w:val="00F6070D"/>
    <w:rsid w:val="00F63406"/>
    <w:rsid w:val="00F6537F"/>
    <w:rsid w:val="00F936EA"/>
    <w:rsid w:val="00FA1416"/>
    <w:rsid w:val="00FC2872"/>
    <w:rsid w:val="00FC404F"/>
    <w:rsid w:val="00FC79F5"/>
    <w:rsid w:val="00FD44CD"/>
    <w:rsid w:val="00FF126B"/>
    <w:rsid w:val="00FF2427"/>
    <w:rsid w:val="00FF4208"/>
    <w:rsid w:val="00FF5409"/>
    <w:rsid w:val="012831F9"/>
    <w:rsid w:val="01488DD6"/>
    <w:rsid w:val="014F2D31"/>
    <w:rsid w:val="016D83FA"/>
    <w:rsid w:val="017C47EC"/>
    <w:rsid w:val="01B170F6"/>
    <w:rsid w:val="01D92A93"/>
    <w:rsid w:val="01DE3761"/>
    <w:rsid w:val="02125A66"/>
    <w:rsid w:val="0255C89C"/>
    <w:rsid w:val="026CB7C0"/>
    <w:rsid w:val="02B9A4FD"/>
    <w:rsid w:val="02D779A6"/>
    <w:rsid w:val="03FC3998"/>
    <w:rsid w:val="040C74AC"/>
    <w:rsid w:val="0423A9FD"/>
    <w:rsid w:val="043AC78D"/>
    <w:rsid w:val="0464D1B7"/>
    <w:rsid w:val="046CB60C"/>
    <w:rsid w:val="046CFA11"/>
    <w:rsid w:val="047D2B88"/>
    <w:rsid w:val="04BDF6D2"/>
    <w:rsid w:val="04C98E40"/>
    <w:rsid w:val="04E2E1EE"/>
    <w:rsid w:val="05206E0E"/>
    <w:rsid w:val="052794B0"/>
    <w:rsid w:val="0531E292"/>
    <w:rsid w:val="0547D9E3"/>
    <w:rsid w:val="056F3C62"/>
    <w:rsid w:val="05A0E30F"/>
    <w:rsid w:val="05FE7B3A"/>
    <w:rsid w:val="0607CCCB"/>
    <w:rsid w:val="062548CF"/>
    <w:rsid w:val="06315362"/>
    <w:rsid w:val="06E30EC6"/>
    <w:rsid w:val="072852B9"/>
    <w:rsid w:val="076DE6B4"/>
    <w:rsid w:val="082633FA"/>
    <w:rsid w:val="0845A93A"/>
    <w:rsid w:val="085E8AA9"/>
    <w:rsid w:val="08C26B9F"/>
    <w:rsid w:val="09E666B1"/>
    <w:rsid w:val="0A1A15E6"/>
    <w:rsid w:val="0A48D9BF"/>
    <w:rsid w:val="0A50B622"/>
    <w:rsid w:val="0AB8D9CA"/>
    <w:rsid w:val="0AE3E136"/>
    <w:rsid w:val="0B222C6E"/>
    <w:rsid w:val="0B9667F2"/>
    <w:rsid w:val="0BB414D4"/>
    <w:rsid w:val="0BF824F1"/>
    <w:rsid w:val="0C15B238"/>
    <w:rsid w:val="0C353FF0"/>
    <w:rsid w:val="0C83A036"/>
    <w:rsid w:val="0C8A0AF2"/>
    <w:rsid w:val="0D67110B"/>
    <w:rsid w:val="0D7AD296"/>
    <w:rsid w:val="0DC5021A"/>
    <w:rsid w:val="0E1E7442"/>
    <w:rsid w:val="0E284528"/>
    <w:rsid w:val="0E2E1C5B"/>
    <w:rsid w:val="0E31D8CC"/>
    <w:rsid w:val="0E86FABB"/>
    <w:rsid w:val="0ED28A41"/>
    <w:rsid w:val="0EE9BD58"/>
    <w:rsid w:val="0F0BE2C6"/>
    <w:rsid w:val="0F367CD3"/>
    <w:rsid w:val="0F8C373C"/>
    <w:rsid w:val="0FE6BB14"/>
    <w:rsid w:val="10191BA7"/>
    <w:rsid w:val="105B728F"/>
    <w:rsid w:val="1064ADF5"/>
    <w:rsid w:val="106B0B6F"/>
    <w:rsid w:val="107EE74C"/>
    <w:rsid w:val="10D2E5BD"/>
    <w:rsid w:val="10ED5043"/>
    <w:rsid w:val="10EEE20D"/>
    <w:rsid w:val="111A791A"/>
    <w:rsid w:val="1125A3D4"/>
    <w:rsid w:val="115DAEB8"/>
    <w:rsid w:val="11809975"/>
    <w:rsid w:val="11887987"/>
    <w:rsid w:val="11A877CC"/>
    <w:rsid w:val="121D0D43"/>
    <w:rsid w:val="12642D0D"/>
    <w:rsid w:val="12688D84"/>
    <w:rsid w:val="12814854"/>
    <w:rsid w:val="12975035"/>
    <w:rsid w:val="12CCE442"/>
    <w:rsid w:val="131245E1"/>
    <w:rsid w:val="132F4A93"/>
    <w:rsid w:val="1373B575"/>
    <w:rsid w:val="1469DE19"/>
    <w:rsid w:val="14CBFAE6"/>
    <w:rsid w:val="1505BB98"/>
    <w:rsid w:val="15976725"/>
    <w:rsid w:val="15C5C83F"/>
    <w:rsid w:val="160D15F4"/>
    <w:rsid w:val="16103D6F"/>
    <w:rsid w:val="16503D97"/>
    <w:rsid w:val="1672E93B"/>
    <w:rsid w:val="169F22C7"/>
    <w:rsid w:val="16ED7287"/>
    <w:rsid w:val="17AEDA51"/>
    <w:rsid w:val="17B3593B"/>
    <w:rsid w:val="17C2A033"/>
    <w:rsid w:val="180F13A9"/>
    <w:rsid w:val="186ABC40"/>
    <w:rsid w:val="18CB1632"/>
    <w:rsid w:val="18D32CD5"/>
    <w:rsid w:val="18DB496F"/>
    <w:rsid w:val="198ED767"/>
    <w:rsid w:val="1A34C6CD"/>
    <w:rsid w:val="1A6A1872"/>
    <w:rsid w:val="1A6D9446"/>
    <w:rsid w:val="1AEC4517"/>
    <w:rsid w:val="1B0EDA67"/>
    <w:rsid w:val="1B22D4A9"/>
    <w:rsid w:val="1B9F88BD"/>
    <w:rsid w:val="1BBE4A59"/>
    <w:rsid w:val="1BD126D5"/>
    <w:rsid w:val="1CB258E3"/>
    <w:rsid w:val="1D12EEE5"/>
    <w:rsid w:val="1D17428E"/>
    <w:rsid w:val="1D70847E"/>
    <w:rsid w:val="1D81390A"/>
    <w:rsid w:val="1DA1BEDB"/>
    <w:rsid w:val="1DD61499"/>
    <w:rsid w:val="1DF7F468"/>
    <w:rsid w:val="1E2A60B0"/>
    <w:rsid w:val="1E65810B"/>
    <w:rsid w:val="1E939AE4"/>
    <w:rsid w:val="1ED36800"/>
    <w:rsid w:val="1F3DB20A"/>
    <w:rsid w:val="1FA1D014"/>
    <w:rsid w:val="1FE462A5"/>
    <w:rsid w:val="200E5EB0"/>
    <w:rsid w:val="20527E10"/>
    <w:rsid w:val="212150E4"/>
    <w:rsid w:val="2158D5EC"/>
    <w:rsid w:val="2178CDBC"/>
    <w:rsid w:val="21A09472"/>
    <w:rsid w:val="21A1BC09"/>
    <w:rsid w:val="21B7958D"/>
    <w:rsid w:val="22AF096A"/>
    <w:rsid w:val="23067883"/>
    <w:rsid w:val="23A78B11"/>
    <w:rsid w:val="23A9620C"/>
    <w:rsid w:val="23F79E8D"/>
    <w:rsid w:val="24055BDB"/>
    <w:rsid w:val="2425FE35"/>
    <w:rsid w:val="242C852A"/>
    <w:rsid w:val="24412EA2"/>
    <w:rsid w:val="244950B7"/>
    <w:rsid w:val="2485371D"/>
    <w:rsid w:val="25094C20"/>
    <w:rsid w:val="255F2AC7"/>
    <w:rsid w:val="25A32EA3"/>
    <w:rsid w:val="267159A3"/>
    <w:rsid w:val="26BA35FD"/>
    <w:rsid w:val="26F9FDC0"/>
    <w:rsid w:val="2847CF7F"/>
    <w:rsid w:val="28936A00"/>
    <w:rsid w:val="2929D231"/>
    <w:rsid w:val="29452D68"/>
    <w:rsid w:val="29595C9C"/>
    <w:rsid w:val="297CD906"/>
    <w:rsid w:val="29CC345F"/>
    <w:rsid w:val="29DFEE2D"/>
    <w:rsid w:val="2A7C1291"/>
    <w:rsid w:val="2AB2CAF5"/>
    <w:rsid w:val="2AB42BC6"/>
    <w:rsid w:val="2AB44053"/>
    <w:rsid w:val="2AC7C802"/>
    <w:rsid w:val="2ADCB32F"/>
    <w:rsid w:val="2AF97E15"/>
    <w:rsid w:val="2B09E2DA"/>
    <w:rsid w:val="2B51A709"/>
    <w:rsid w:val="2B5A4B39"/>
    <w:rsid w:val="2B7E1279"/>
    <w:rsid w:val="2B9FB617"/>
    <w:rsid w:val="2BADF928"/>
    <w:rsid w:val="2BAF0695"/>
    <w:rsid w:val="2BB3B8E6"/>
    <w:rsid w:val="2BBF33F7"/>
    <w:rsid w:val="2BC44CF2"/>
    <w:rsid w:val="2BC47023"/>
    <w:rsid w:val="2BD40145"/>
    <w:rsid w:val="2BDCB54B"/>
    <w:rsid w:val="2BE5134E"/>
    <w:rsid w:val="2BEC7EF8"/>
    <w:rsid w:val="2C251EFF"/>
    <w:rsid w:val="2C90DD59"/>
    <w:rsid w:val="2D0AC34A"/>
    <w:rsid w:val="2D278EFF"/>
    <w:rsid w:val="2D917A0E"/>
    <w:rsid w:val="2DA48C71"/>
    <w:rsid w:val="2DBD83E7"/>
    <w:rsid w:val="2DD6C40F"/>
    <w:rsid w:val="2DDBBFE8"/>
    <w:rsid w:val="2DFB5939"/>
    <w:rsid w:val="2E3D6FC2"/>
    <w:rsid w:val="2E3FC57B"/>
    <w:rsid w:val="2E5DCCBC"/>
    <w:rsid w:val="2ED80DE6"/>
    <w:rsid w:val="2F0301E7"/>
    <w:rsid w:val="2F1BDEB7"/>
    <w:rsid w:val="2F941ECE"/>
    <w:rsid w:val="2FA8730F"/>
    <w:rsid w:val="2FA8CF8B"/>
    <w:rsid w:val="2FF38C36"/>
    <w:rsid w:val="30183787"/>
    <w:rsid w:val="304C9BB7"/>
    <w:rsid w:val="305504B5"/>
    <w:rsid w:val="30E44269"/>
    <w:rsid w:val="30F7F4BA"/>
    <w:rsid w:val="31444C54"/>
    <w:rsid w:val="3159D296"/>
    <w:rsid w:val="31677824"/>
    <w:rsid w:val="316E0E4B"/>
    <w:rsid w:val="31946A1A"/>
    <w:rsid w:val="3197F3B6"/>
    <w:rsid w:val="3199C554"/>
    <w:rsid w:val="31A2B417"/>
    <w:rsid w:val="320D18BF"/>
    <w:rsid w:val="32509B33"/>
    <w:rsid w:val="32B53401"/>
    <w:rsid w:val="32CFCC92"/>
    <w:rsid w:val="330791E2"/>
    <w:rsid w:val="3321C07E"/>
    <w:rsid w:val="337988AB"/>
    <w:rsid w:val="33EE3D13"/>
    <w:rsid w:val="33F4BFD4"/>
    <w:rsid w:val="33FEE36E"/>
    <w:rsid w:val="3459A891"/>
    <w:rsid w:val="3466099F"/>
    <w:rsid w:val="34BC2B20"/>
    <w:rsid w:val="34CC9257"/>
    <w:rsid w:val="34D9B85A"/>
    <w:rsid w:val="34D9D19C"/>
    <w:rsid w:val="34DD5AE5"/>
    <w:rsid w:val="34FD9768"/>
    <w:rsid w:val="352E1B94"/>
    <w:rsid w:val="3540BD90"/>
    <w:rsid w:val="3552D6A7"/>
    <w:rsid w:val="356BE67E"/>
    <w:rsid w:val="35C35107"/>
    <w:rsid w:val="360887CD"/>
    <w:rsid w:val="3657A412"/>
    <w:rsid w:val="36B52182"/>
    <w:rsid w:val="376BC418"/>
    <w:rsid w:val="3787EBE8"/>
    <w:rsid w:val="37AAC0CB"/>
    <w:rsid w:val="37D5622B"/>
    <w:rsid w:val="37DB4C80"/>
    <w:rsid w:val="3809E37E"/>
    <w:rsid w:val="3880EBF8"/>
    <w:rsid w:val="390E1E50"/>
    <w:rsid w:val="391069FD"/>
    <w:rsid w:val="39176C9F"/>
    <w:rsid w:val="394810FE"/>
    <w:rsid w:val="39E4D92B"/>
    <w:rsid w:val="3A3EDCA9"/>
    <w:rsid w:val="3A4C3748"/>
    <w:rsid w:val="3A53E446"/>
    <w:rsid w:val="3A6640DC"/>
    <w:rsid w:val="3A89B1D4"/>
    <w:rsid w:val="3AD3BBBE"/>
    <w:rsid w:val="3B451816"/>
    <w:rsid w:val="3B9DCCE6"/>
    <w:rsid w:val="3C2AE338"/>
    <w:rsid w:val="3CB6CEAB"/>
    <w:rsid w:val="3D3B4F54"/>
    <w:rsid w:val="3D75373B"/>
    <w:rsid w:val="3D826885"/>
    <w:rsid w:val="3D84AA52"/>
    <w:rsid w:val="3D969504"/>
    <w:rsid w:val="3DC20931"/>
    <w:rsid w:val="3E3BE853"/>
    <w:rsid w:val="3EA5FE35"/>
    <w:rsid w:val="3EF1026F"/>
    <w:rsid w:val="3F08DFB6"/>
    <w:rsid w:val="3F357B62"/>
    <w:rsid w:val="3F60345A"/>
    <w:rsid w:val="3FB2B320"/>
    <w:rsid w:val="4057AD82"/>
    <w:rsid w:val="40CDC5C6"/>
    <w:rsid w:val="40D4518D"/>
    <w:rsid w:val="40E6BE17"/>
    <w:rsid w:val="4109EC7C"/>
    <w:rsid w:val="412A4EE2"/>
    <w:rsid w:val="416CC197"/>
    <w:rsid w:val="420496E0"/>
    <w:rsid w:val="420C22C9"/>
    <w:rsid w:val="42A0B1CC"/>
    <w:rsid w:val="42B67D19"/>
    <w:rsid w:val="431A26CA"/>
    <w:rsid w:val="4322948D"/>
    <w:rsid w:val="435337B5"/>
    <w:rsid w:val="43FDC07A"/>
    <w:rsid w:val="4465F29E"/>
    <w:rsid w:val="44678305"/>
    <w:rsid w:val="44B099D7"/>
    <w:rsid w:val="44E0396C"/>
    <w:rsid w:val="4579C063"/>
    <w:rsid w:val="45BA1F28"/>
    <w:rsid w:val="45F454F1"/>
    <w:rsid w:val="45F7D7C8"/>
    <w:rsid w:val="466FB3B4"/>
    <w:rsid w:val="468E1745"/>
    <w:rsid w:val="46D0F52E"/>
    <w:rsid w:val="4728F67E"/>
    <w:rsid w:val="477C7281"/>
    <w:rsid w:val="478DC6A1"/>
    <w:rsid w:val="4799AD59"/>
    <w:rsid w:val="479A9CA6"/>
    <w:rsid w:val="47FEBE19"/>
    <w:rsid w:val="4835D1B7"/>
    <w:rsid w:val="4896009B"/>
    <w:rsid w:val="48C614C9"/>
    <w:rsid w:val="4A1C9012"/>
    <w:rsid w:val="4AA939F9"/>
    <w:rsid w:val="4AC0B59B"/>
    <w:rsid w:val="4AC43365"/>
    <w:rsid w:val="4ADA1707"/>
    <w:rsid w:val="4ADFF1C9"/>
    <w:rsid w:val="4B78EAFA"/>
    <w:rsid w:val="4B8011A3"/>
    <w:rsid w:val="4BCF7639"/>
    <w:rsid w:val="4C0C8353"/>
    <w:rsid w:val="4C373A4A"/>
    <w:rsid w:val="4CB29F71"/>
    <w:rsid w:val="4D85BF23"/>
    <w:rsid w:val="4DC77FCB"/>
    <w:rsid w:val="4E3E1679"/>
    <w:rsid w:val="4EAE9437"/>
    <w:rsid w:val="4EE57133"/>
    <w:rsid w:val="4F1D777A"/>
    <w:rsid w:val="500BA057"/>
    <w:rsid w:val="5018EF41"/>
    <w:rsid w:val="50727836"/>
    <w:rsid w:val="50C1E649"/>
    <w:rsid w:val="5115379F"/>
    <w:rsid w:val="513DE65B"/>
    <w:rsid w:val="5162169A"/>
    <w:rsid w:val="51A69685"/>
    <w:rsid w:val="51C56F3E"/>
    <w:rsid w:val="51D34F71"/>
    <w:rsid w:val="526D1248"/>
    <w:rsid w:val="528A0D99"/>
    <w:rsid w:val="52A11B73"/>
    <w:rsid w:val="52AF0F91"/>
    <w:rsid w:val="52C1CBAD"/>
    <w:rsid w:val="52F77456"/>
    <w:rsid w:val="5318FF19"/>
    <w:rsid w:val="5361A688"/>
    <w:rsid w:val="53B76FF0"/>
    <w:rsid w:val="541C27AA"/>
    <w:rsid w:val="5442B56A"/>
    <w:rsid w:val="5444D281"/>
    <w:rsid w:val="54487575"/>
    <w:rsid w:val="55062C63"/>
    <w:rsid w:val="5564DAB0"/>
    <w:rsid w:val="5589B8EF"/>
    <w:rsid w:val="55DDF2CE"/>
    <w:rsid w:val="56AD3107"/>
    <w:rsid w:val="57101E49"/>
    <w:rsid w:val="5742E334"/>
    <w:rsid w:val="574A0E11"/>
    <w:rsid w:val="57F23595"/>
    <w:rsid w:val="57FDF5CF"/>
    <w:rsid w:val="586AD1A9"/>
    <w:rsid w:val="58C90255"/>
    <w:rsid w:val="58FA5764"/>
    <w:rsid w:val="594ED4A7"/>
    <w:rsid w:val="59AD5C8E"/>
    <w:rsid w:val="59E49393"/>
    <w:rsid w:val="5A0CE81C"/>
    <w:rsid w:val="5A555020"/>
    <w:rsid w:val="5A6B9672"/>
    <w:rsid w:val="5ADE407F"/>
    <w:rsid w:val="5B307E0A"/>
    <w:rsid w:val="5B57F8A0"/>
    <w:rsid w:val="5C210CC2"/>
    <w:rsid w:val="5C909B52"/>
    <w:rsid w:val="5CA265D1"/>
    <w:rsid w:val="5CE73535"/>
    <w:rsid w:val="5D0A9FF9"/>
    <w:rsid w:val="5D0B7872"/>
    <w:rsid w:val="5D1812B5"/>
    <w:rsid w:val="5D263AD1"/>
    <w:rsid w:val="5D34F5D8"/>
    <w:rsid w:val="5D6D0D39"/>
    <w:rsid w:val="5D98A476"/>
    <w:rsid w:val="5DDDF6DB"/>
    <w:rsid w:val="5DFD0C2C"/>
    <w:rsid w:val="5E056ECC"/>
    <w:rsid w:val="5E57B13D"/>
    <w:rsid w:val="5E607519"/>
    <w:rsid w:val="5EF7718A"/>
    <w:rsid w:val="5F61E8AD"/>
    <w:rsid w:val="5F7DC46A"/>
    <w:rsid w:val="5FB16F71"/>
    <w:rsid w:val="60326932"/>
    <w:rsid w:val="60449E08"/>
    <w:rsid w:val="60564141"/>
    <w:rsid w:val="6067B76C"/>
    <w:rsid w:val="606F115D"/>
    <w:rsid w:val="61000FA2"/>
    <w:rsid w:val="61164B4C"/>
    <w:rsid w:val="613657D6"/>
    <w:rsid w:val="614BE016"/>
    <w:rsid w:val="6183B6BD"/>
    <w:rsid w:val="6196D600"/>
    <w:rsid w:val="61D231B5"/>
    <w:rsid w:val="620BCB52"/>
    <w:rsid w:val="62FF1B9E"/>
    <w:rsid w:val="630380DB"/>
    <w:rsid w:val="63503AB8"/>
    <w:rsid w:val="63579F17"/>
    <w:rsid w:val="63ADC01F"/>
    <w:rsid w:val="63BDD7A8"/>
    <w:rsid w:val="642ADC74"/>
    <w:rsid w:val="649CDC38"/>
    <w:rsid w:val="64C0F403"/>
    <w:rsid w:val="6565C031"/>
    <w:rsid w:val="65665220"/>
    <w:rsid w:val="6571D965"/>
    <w:rsid w:val="65EAE079"/>
    <w:rsid w:val="668DAB4E"/>
    <w:rsid w:val="6799EDDA"/>
    <w:rsid w:val="67A32B50"/>
    <w:rsid w:val="6804F671"/>
    <w:rsid w:val="6816F22B"/>
    <w:rsid w:val="682439B1"/>
    <w:rsid w:val="685DA31A"/>
    <w:rsid w:val="694BAB8D"/>
    <w:rsid w:val="696A904F"/>
    <w:rsid w:val="6994A3E3"/>
    <w:rsid w:val="699F9ED5"/>
    <w:rsid w:val="69BB95E1"/>
    <w:rsid w:val="6A21DD0D"/>
    <w:rsid w:val="6A3D16E3"/>
    <w:rsid w:val="6A6D4A95"/>
    <w:rsid w:val="6A8C7EA9"/>
    <w:rsid w:val="6AA0E972"/>
    <w:rsid w:val="6ABF386E"/>
    <w:rsid w:val="6B0490EF"/>
    <w:rsid w:val="6B16C5C0"/>
    <w:rsid w:val="6B231075"/>
    <w:rsid w:val="6B49DC8F"/>
    <w:rsid w:val="6B971575"/>
    <w:rsid w:val="6B9728BB"/>
    <w:rsid w:val="6BBC1F0E"/>
    <w:rsid w:val="6C0BCE07"/>
    <w:rsid w:val="6C7523A5"/>
    <w:rsid w:val="6C7E1494"/>
    <w:rsid w:val="6CAF1808"/>
    <w:rsid w:val="6DAAFCB9"/>
    <w:rsid w:val="6DEB99D8"/>
    <w:rsid w:val="6DF0D6E7"/>
    <w:rsid w:val="6EB5675C"/>
    <w:rsid w:val="6ED47763"/>
    <w:rsid w:val="6FBAE681"/>
    <w:rsid w:val="6FC8412E"/>
    <w:rsid w:val="6FDAAF89"/>
    <w:rsid w:val="7045EC3F"/>
    <w:rsid w:val="7077724D"/>
    <w:rsid w:val="707F31B6"/>
    <w:rsid w:val="7080F6F5"/>
    <w:rsid w:val="710E356B"/>
    <w:rsid w:val="7195A950"/>
    <w:rsid w:val="71D9C05F"/>
    <w:rsid w:val="720711C1"/>
    <w:rsid w:val="720FC880"/>
    <w:rsid w:val="72341E15"/>
    <w:rsid w:val="729C3FBD"/>
    <w:rsid w:val="72F0728E"/>
    <w:rsid w:val="72FB9F6B"/>
    <w:rsid w:val="733D6786"/>
    <w:rsid w:val="736DCDBA"/>
    <w:rsid w:val="7387CEBE"/>
    <w:rsid w:val="73A4488A"/>
    <w:rsid w:val="73B868D1"/>
    <w:rsid w:val="73CFEE10"/>
    <w:rsid w:val="74378920"/>
    <w:rsid w:val="7457649D"/>
    <w:rsid w:val="74766E7F"/>
    <w:rsid w:val="74BA8445"/>
    <w:rsid w:val="7538466F"/>
    <w:rsid w:val="753A9559"/>
    <w:rsid w:val="75637034"/>
    <w:rsid w:val="7591AC2B"/>
    <w:rsid w:val="75F217A4"/>
    <w:rsid w:val="7617C37D"/>
    <w:rsid w:val="761B370D"/>
    <w:rsid w:val="761D3BF8"/>
    <w:rsid w:val="762A0ED4"/>
    <w:rsid w:val="7640A14A"/>
    <w:rsid w:val="7665C992"/>
    <w:rsid w:val="7672C17D"/>
    <w:rsid w:val="768C6092"/>
    <w:rsid w:val="76C2C54F"/>
    <w:rsid w:val="76D0F3E9"/>
    <w:rsid w:val="770FDCE5"/>
    <w:rsid w:val="7755B84C"/>
    <w:rsid w:val="77812F41"/>
    <w:rsid w:val="7789FD79"/>
    <w:rsid w:val="7793E272"/>
    <w:rsid w:val="77D4281B"/>
    <w:rsid w:val="77F729C5"/>
    <w:rsid w:val="78746BDD"/>
    <w:rsid w:val="7885C367"/>
    <w:rsid w:val="78D57CE8"/>
    <w:rsid w:val="78F2726A"/>
    <w:rsid w:val="78FF4595"/>
    <w:rsid w:val="794DB8C6"/>
    <w:rsid w:val="7954F9FC"/>
    <w:rsid w:val="79666CDE"/>
    <w:rsid w:val="79E27863"/>
    <w:rsid w:val="7AB6EC46"/>
    <w:rsid w:val="7B37CF33"/>
    <w:rsid w:val="7B787D19"/>
    <w:rsid w:val="7B7AAB2F"/>
    <w:rsid w:val="7BCFB270"/>
    <w:rsid w:val="7C0CB8D7"/>
    <w:rsid w:val="7C1C97DE"/>
    <w:rsid w:val="7C37B552"/>
    <w:rsid w:val="7CAED5AE"/>
    <w:rsid w:val="7CDA9710"/>
    <w:rsid w:val="7D14B287"/>
    <w:rsid w:val="7D16F982"/>
    <w:rsid w:val="7D5392EC"/>
    <w:rsid w:val="7D5A862C"/>
    <w:rsid w:val="7D6E2C29"/>
    <w:rsid w:val="7D7F50F8"/>
    <w:rsid w:val="7DDB6B82"/>
    <w:rsid w:val="7DFE3B5D"/>
    <w:rsid w:val="7E1EF3C8"/>
    <w:rsid w:val="7E3F1675"/>
    <w:rsid w:val="7E6CB64D"/>
    <w:rsid w:val="7E8D8554"/>
    <w:rsid w:val="7EAF4C48"/>
    <w:rsid w:val="7ED8A5E1"/>
    <w:rsid w:val="7EE7C268"/>
    <w:rsid w:val="7F085E10"/>
    <w:rsid w:val="7F0FBBD2"/>
    <w:rsid w:val="7FD2C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6BE17"/>
  <w15:chartTrackingRefBased/>
  <w15:docId w15:val="{43AA0A74-EBB0-444D-BEF0-8E94B10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8C26B9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8C26B9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8C26B9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8C26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8C26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8C26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8C26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8C26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8C26B9F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8C26B9F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8C26B9F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8C26B9F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8C26B9F"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8C26B9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8C26B9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8C26B9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8C26B9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e56c0e-f37d-406d-8ec5-5d5eb3ba6226" xsi:nil="true"/>
    <lcf76f155ced4ddcb4097134ff3c332f xmlns="982a04c1-3151-48ec-8034-a591de9b26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584505E857042A1DBCDA9D92FB9DF" ma:contentTypeVersion="15" ma:contentTypeDescription="Create a new document." ma:contentTypeScope="" ma:versionID="c24eb58687c5c94c3a9792ba5dafdbe2">
  <xsd:schema xmlns:xsd="http://www.w3.org/2001/XMLSchema" xmlns:xs="http://www.w3.org/2001/XMLSchema" xmlns:p="http://schemas.microsoft.com/office/2006/metadata/properties" xmlns:ns2="982a04c1-3151-48ec-8034-a591de9b2669" xmlns:ns3="14e56c0e-f37d-406d-8ec5-5d5eb3ba6226" targetNamespace="http://schemas.microsoft.com/office/2006/metadata/properties" ma:root="true" ma:fieldsID="446ef5037f100be76ac66aaf3b43ff34" ns2:_="" ns3:_="">
    <xsd:import namespace="982a04c1-3151-48ec-8034-a591de9b2669"/>
    <xsd:import namespace="14e56c0e-f37d-406d-8ec5-5d5eb3ba6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a04c1-3151-48ec-8034-a591de9b2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56c0e-f37d-406d-8ec5-5d5eb3ba62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df37d1d-b466-41f0-b854-81ab5eeab107}" ma:internalName="TaxCatchAll" ma:showField="CatchAllData" ma:web="14e56c0e-f37d-406d-8ec5-5d5eb3ba62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2D5E5F-B56A-42FE-9E91-EBBA7C07BD74}">
  <ds:schemaRefs>
    <ds:schemaRef ds:uri="http://schemas.microsoft.com/office/2006/metadata/properties"/>
    <ds:schemaRef ds:uri="http://schemas.microsoft.com/office/infopath/2007/PartnerControls"/>
    <ds:schemaRef ds:uri="fe5d9661-4228-4b8e-ba30-930027dc440f"/>
    <ds:schemaRef ds:uri="ba776729-cc37-442a-8542-40acbda232f0"/>
  </ds:schemaRefs>
</ds:datastoreItem>
</file>

<file path=customXml/itemProps2.xml><?xml version="1.0" encoding="utf-8"?>
<ds:datastoreItem xmlns:ds="http://schemas.openxmlformats.org/officeDocument/2006/customXml" ds:itemID="{00E6530B-DC88-4713-BDC5-FAA55640FC4B}"/>
</file>

<file path=customXml/itemProps3.xml><?xml version="1.0" encoding="utf-8"?>
<ds:datastoreItem xmlns:ds="http://schemas.openxmlformats.org/officeDocument/2006/customXml" ds:itemID="{A485B7BC-6C59-40A9-AE4E-F6F54590314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Warsap, Julia (FABSS FRIO)</dc:creator>
  <keywords/>
  <dc:description/>
  <lastModifiedBy>Warsap, Julia (FABSS FRIO)</lastModifiedBy>
  <revision>5</revision>
  <dcterms:created xsi:type="dcterms:W3CDTF">2025-09-30T14:28:00.0000000Z</dcterms:created>
  <dcterms:modified xsi:type="dcterms:W3CDTF">2025-11-17T13:00:03.0486142Z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0x010100A47584505E857042A1DBCDA9D92FB9DF</vt:lpwstr>
  </property>
  <property fmtid="{D5CDD505-2E9C-101B-9397-08002B2CF9AE}" pid="3" name="MediaServiceImageTags">
    <vt:lpwstr/>
  </property>
</Properties>
</file>